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83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рабочих программ ООП СПО – ППРС «Повар, кондитер»</w:t>
      </w:r>
    </w:p>
    <w:p w:rsidR="008946A2" w:rsidRPr="005A0C87" w:rsidRDefault="00894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87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Общеобразовательный учебный цикл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01 Русский язык</w:t>
      </w:r>
    </w:p>
    <w:p w:rsidR="00D409B1" w:rsidRPr="001B76CB" w:rsidRDefault="00D409B1" w:rsidP="00D409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76CB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«Русский язык</w:t>
      </w:r>
      <w:r w:rsidRPr="001B76CB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общеобразовательного цикла </w:t>
      </w:r>
      <w:r w:rsidRPr="00D409B1">
        <w:rPr>
          <w:rFonts w:ascii="Times New Roman" w:hAnsi="Times New Roman"/>
          <w:sz w:val="24"/>
          <w:szCs w:val="24"/>
        </w:rPr>
        <w:t>(базовые учебные дисциплины)</w:t>
      </w:r>
      <w:r w:rsidRPr="001B76CB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образования, с ФГОС СПО по профессии «Повар, кондитер».</w:t>
      </w:r>
    </w:p>
    <w:p w:rsidR="00D409B1" w:rsidRPr="001B76CB" w:rsidRDefault="00D409B1" w:rsidP="00D409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6CB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>02, ОК 05.</w:t>
      </w:r>
    </w:p>
    <w:p w:rsidR="00D409B1" w:rsidRPr="001B76CB" w:rsidRDefault="00D409B1" w:rsidP="00D4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409B1" w:rsidRPr="001B76CB" w:rsidRDefault="00D409B1" w:rsidP="00D409B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B76C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409B1" w:rsidRPr="001B76CB" w:rsidRDefault="00D409B1" w:rsidP="00D409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1B76CB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D409B1" w:rsidRPr="00D409B1" w:rsidTr="00D409B1">
        <w:trPr>
          <w:trHeight w:val="649"/>
        </w:trPr>
        <w:tc>
          <w:tcPr>
            <w:tcW w:w="1589" w:type="dxa"/>
            <w:hideMark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D409B1" w:rsidRPr="00D409B1" w:rsidTr="00D409B1">
        <w:trPr>
          <w:trHeight w:val="649"/>
        </w:trPr>
        <w:tc>
          <w:tcPr>
            <w:tcW w:w="1589" w:type="dxa"/>
            <w:hideMark/>
          </w:tcPr>
          <w:p w:rsid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D779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  <w:hideMark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1103"/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bookmarkEnd w:id="0"/>
          <w:p w:rsidR="00D409B1" w:rsidRPr="00D409B1" w:rsidRDefault="00D409B1" w:rsidP="00D409B1">
            <w:pPr>
              <w:numPr>
                <w:ilvl w:val="0"/>
                <w:numId w:val="19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9B1" w:rsidRPr="00D409B1" w:rsidTr="00D409B1">
        <w:trPr>
          <w:trHeight w:val="212"/>
        </w:trPr>
        <w:tc>
          <w:tcPr>
            <w:tcW w:w="1589" w:type="dxa"/>
          </w:tcPr>
          <w:p w:rsid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D779E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для анализа языковых явлений на межпредметном уровне;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409B1" w:rsidRPr="00D409B1" w:rsidRDefault="00D409B1" w:rsidP="00D409B1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9B1" w:rsidRPr="00D409B1" w:rsidTr="00D409B1">
        <w:trPr>
          <w:trHeight w:val="212"/>
        </w:trPr>
        <w:tc>
          <w:tcPr>
            <w:tcW w:w="1589" w:type="dxa"/>
          </w:tcPr>
          <w:p w:rsid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DD779E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</w:tcPr>
          <w:p w:rsidR="00D409B1" w:rsidRPr="00D409B1" w:rsidRDefault="00D409B1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D409B1" w:rsidRPr="00D409B1" w:rsidRDefault="00D409B1" w:rsidP="00D409B1">
            <w:pPr>
              <w:numPr>
                <w:ilvl w:val="0"/>
                <w:numId w:val="21"/>
              </w:numPr>
              <w:spacing w:after="0" w:line="240" w:lineRule="auto"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</w:t>
            </w:r>
          </w:p>
          <w:p w:rsidR="00D409B1" w:rsidRPr="00D409B1" w:rsidRDefault="00D409B1" w:rsidP="00D409B1">
            <w:pPr>
              <w:suppressAutoHyphens/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B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речью, потребность речевого самосовершенствования</w:t>
            </w:r>
          </w:p>
        </w:tc>
      </w:tr>
    </w:tbl>
    <w:p w:rsidR="00072269" w:rsidRDefault="00072269" w:rsidP="000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072269" w:rsidRPr="000D30C1" w:rsidRDefault="00072269" w:rsidP="000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D30C1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72269" w:rsidRPr="00072269" w:rsidTr="000C4126">
        <w:trPr>
          <w:trHeight w:val="460"/>
        </w:trPr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072269" w:rsidRPr="00072269" w:rsidTr="000C4126">
        <w:trPr>
          <w:trHeight w:val="285"/>
        </w:trPr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72269" w:rsidRPr="00072269" w:rsidTr="000C4126"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72269" w:rsidRPr="00072269" w:rsidTr="000C4126"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269" w:rsidRPr="00072269" w:rsidTr="000C4126">
        <w:tc>
          <w:tcPr>
            <w:tcW w:w="7904" w:type="dxa"/>
            <w:shd w:val="clear" w:color="auto" w:fill="auto"/>
          </w:tcPr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 (комплексного экзамена)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72269" w:rsidRPr="00072269" w:rsidRDefault="00072269" w:rsidP="000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12*</w:t>
            </w:r>
          </w:p>
          <w:p w:rsidR="00072269" w:rsidRPr="00072269" w:rsidRDefault="00072269" w:rsidP="000C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269" w:rsidRPr="00072269" w:rsidTr="000C4126">
        <w:tc>
          <w:tcPr>
            <w:tcW w:w="9704" w:type="dxa"/>
            <w:gridSpan w:val="2"/>
            <w:shd w:val="clear" w:color="auto" w:fill="auto"/>
          </w:tcPr>
          <w:p w:rsidR="00072269" w:rsidRPr="00072269" w:rsidRDefault="00072269" w:rsidP="000A11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26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экзамена– 6 семестр</w:t>
            </w:r>
          </w:p>
        </w:tc>
      </w:tr>
    </w:tbl>
    <w:p w:rsidR="00072269" w:rsidRDefault="00072269" w:rsidP="000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09B1" w:rsidRPr="00D409B1" w:rsidRDefault="00D409B1" w:rsidP="00D409B1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B1">
        <w:rPr>
          <w:rFonts w:ascii="Times New Roman" w:hAnsi="Times New Roman" w:cs="Times New Roman"/>
          <w:sz w:val="28"/>
          <w:szCs w:val="28"/>
        </w:rPr>
        <w:t>Объём образовательной программы учебной дисциплины-116 часов.</w:t>
      </w:r>
    </w:p>
    <w:p w:rsidR="00D409B1" w:rsidRPr="00D409B1" w:rsidRDefault="00D409B1" w:rsidP="00D409B1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09B1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(комплексного экзамена) – 6 семестр (русский язык и индивидуальный проект).</w:t>
      </w:r>
    </w:p>
    <w:p w:rsidR="000A110A" w:rsidRDefault="000A110A">
      <w:pPr>
        <w:rPr>
          <w:rFonts w:ascii="Times New Roman" w:hAnsi="Times New Roman" w:cs="Times New Roman"/>
          <w:b/>
          <w:sz w:val="28"/>
          <w:szCs w:val="28"/>
        </w:rPr>
      </w:pPr>
    </w:p>
    <w:p w:rsidR="000A110A" w:rsidRDefault="000A110A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 02 Литература</w:t>
      </w:r>
    </w:p>
    <w:p w:rsidR="00550041" w:rsidRPr="00550041" w:rsidRDefault="00550041" w:rsidP="005500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41">
        <w:rPr>
          <w:rFonts w:ascii="Times New Roman" w:hAnsi="Times New Roman" w:cs="Times New Roman"/>
          <w:sz w:val="28"/>
          <w:szCs w:val="28"/>
        </w:rPr>
        <w:t xml:space="preserve">Учебная  дисциплина  «Литература»  является обязательной частью общеобразовательного цикла (базовые учебные дисциплины) основной образовательной программы в соответствии с  федеральным государственным образовательным стандартом среднего общего образования, ФГОС по специальности «Повар, кондитер». </w:t>
      </w:r>
    </w:p>
    <w:p w:rsidR="00550041" w:rsidRPr="00550041" w:rsidRDefault="00550041" w:rsidP="0055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041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ОК4, ОК 5, ОК6.</w:t>
      </w:r>
    </w:p>
    <w:p w:rsidR="00550041" w:rsidRPr="00550041" w:rsidRDefault="00550041" w:rsidP="005500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041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550041" w:rsidRPr="00550041" w:rsidTr="0012535F">
        <w:trPr>
          <w:trHeight w:val="649"/>
        </w:trPr>
        <w:tc>
          <w:tcPr>
            <w:tcW w:w="158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550041" w:rsidRPr="00550041" w:rsidTr="0012535F">
        <w:trPr>
          <w:trHeight w:val="649"/>
        </w:trPr>
        <w:tc>
          <w:tcPr>
            <w:tcW w:w="158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B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ОК05 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ОК06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hideMark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ми гражданского общества; готов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ность и способность к самостоятельной, тво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рческой и ответственной деятель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льтурном мире, готовность и спо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отношение к непрерывному образо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ванию как условию успешной професси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ональной и общественной деятель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отношение к миру;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ных и коммуникативных задач раз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личных источников информации (словарей, энциклопедий, интернет-ресурсов и др.); </w:t>
            </w:r>
          </w:p>
        </w:tc>
      </w:tr>
      <w:tr w:rsidR="00550041" w:rsidRPr="00550041" w:rsidTr="0012535F">
        <w:trPr>
          <w:trHeight w:val="212"/>
        </w:trPr>
        <w:tc>
          <w:tcPr>
            <w:tcW w:w="158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ОК05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ОК03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и письменных высказываниях, фор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выводы;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организовывать собственную деятельность, оценивать ее, определять сферу своих интересов;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находить ее, анали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зировать, использовать в самостоятельной деятельности;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41" w:rsidRPr="00550041" w:rsidTr="0012535F">
        <w:trPr>
          <w:trHeight w:val="212"/>
        </w:trPr>
        <w:tc>
          <w:tcPr>
            <w:tcW w:w="158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ОК06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ОК05</w:t>
            </w: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различных в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идов анализа литературных произ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ведений;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представлять тексты в виде 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тезисов, конспектов, аннота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ций, рефератов, сочинений различных жанров;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анализа художествен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ного произведения;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</w:t>
            </w:r>
            <w:r w:rsidR="0012535F">
              <w:rPr>
                <w:rFonts w:ascii="Times New Roman" w:hAnsi="Times New Roman" w:cs="Times New Roman"/>
                <w:sz w:val="24"/>
                <w:szCs w:val="24"/>
              </w:rPr>
              <w:t>, в единстве эмоционального лич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ностного восприятия и интеллектуального </w:t>
            </w:r>
            <w:r w:rsidRPr="0055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понимания; </w:t>
            </w:r>
          </w:p>
          <w:p w:rsidR="00550041" w:rsidRPr="00550041" w:rsidRDefault="00550041" w:rsidP="0055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41" w:rsidRPr="00550041" w:rsidRDefault="00550041" w:rsidP="00550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 системе стилей языка художественной литературы. </w:t>
            </w:r>
          </w:p>
          <w:p w:rsidR="00550041" w:rsidRPr="00550041" w:rsidRDefault="00550041" w:rsidP="00550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98F" w:rsidRDefault="00A2598F" w:rsidP="00A2598F">
      <w:pPr>
        <w:suppressAutoHyphens/>
        <w:spacing w:after="240"/>
        <w:ind w:firstLine="709"/>
        <w:rPr>
          <w:rFonts w:ascii="Times New Roman" w:hAnsi="Times New Roman" w:cs="Times New Roman"/>
          <w:b/>
        </w:rPr>
      </w:pPr>
    </w:p>
    <w:p w:rsidR="00A2598F" w:rsidRPr="00A2598F" w:rsidRDefault="00A2598F" w:rsidP="00A2598F">
      <w:pPr>
        <w:suppressAutoHyphens/>
        <w:spacing w:after="240"/>
        <w:ind w:firstLine="709"/>
        <w:rPr>
          <w:rFonts w:ascii="Times New Roman" w:hAnsi="Times New Roman" w:cs="Times New Roman"/>
          <w:b/>
        </w:rPr>
      </w:pPr>
      <w:r w:rsidRPr="00A2598F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A2598F" w:rsidRPr="00A2598F" w:rsidRDefault="00A2598F" w:rsidP="00A2598F">
      <w:pPr>
        <w:suppressAutoHyphens/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598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A2598F" w:rsidRPr="00A2598F" w:rsidTr="000C4126">
        <w:trPr>
          <w:trHeight w:val="490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A2598F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A2598F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A2598F" w:rsidRPr="00A2598F" w:rsidTr="000C4126">
        <w:trPr>
          <w:trHeight w:val="490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A2598F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  <w:iCs/>
              </w:rPr>
              <w:t>18</w:t>
            </w:r>
            <w:r w:rsidR="005F69C7"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A2598F" w:rsidRPr="00A2598F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2598F" w:rsidRPr="00A2598F" w:rsidTr="000C4126">
        <w:trPr>
          <w:trHeight w:val="490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</w:rPr>
            </w:pPr>
            <w:r w:rsidRPr="00A2598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  <w:iCs/>
              </w:rPr>
              <w:t>181</w:t>
            </w:r>
          </w:p>
        </w:tc>
      </w:tr>
      <w:tr w:rsidR="00A2598F" w:rsidRPr="00A2598F" w:rsidTr="000C4126">
        <w:trPr>
          <w:trHeight w:val="267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A2598F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2598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A2598F" w:rsidRPr="00A2598F" w:rsidTr="000C4126">
        <w:trPr>
          <w:trHeight w:val="331"/>
        </w:trPr>
        <w:tc>
          <w:tcPr>
            <w:tcW w:w="3685" w:type="pct"/>
            <w:vAlign w:val="center"/>
          </w:tcPr>
          <w:p w:rsidR="00A2598F" w:rsidRPr="00A2598F" w:rsidRDefault="00A2598F" w:rsidP="000C4126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A2598F">
              <w:rPr>
                <w:rFonts w:ascii="Times New Roman" w:hAnsi="Times New Roman" w:cs="Times New Roman"/>
                <w:iCs/>
              </w:rPr>
              <w:t>промежуточная аттестация в форме дифференцированного зачёта</w:t>
            </w:r>
          </w:p>
        </w:tc>
        <w:tc>
          <w:tcPr>
            <w:tcW w:w="1315" w:type="pct"/>
            <w:vAlign w:val="center"/>
          </w:tcPr>
          <w:p w:rsidR="00A2598F" w:rsidRPr="00A2598F" w:rsidRDefault="005F69C7" w:rsidP="000C4126">
            <w:pPr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</w:tbl>
    <w:p w:rsidR="00A2598F" w:rsidRPr="00A2598F" w:rsidRDefault="00A2598F">
      <w:pPr>
        <w:rPr>
          <w:rFonts w:ascii="Times New Roman" w:hAnsi="Times New Roman" w:cs="Times New Roman"/>
          <w:sz w:val="28"/>
          <w:szCs w:val="28"/>
        </w:rPr>
      </w:pPr>
    </w:p>
    <w:p w:rsidR="00550041" w:rsidRDefault="00550041">
      <w:pPr>
        <w:rPr>
          <w:rFonts w:ascii="Times New Roman" w:hAnsi="Times New Roman" w:cs="Times New Roman"/>
          <w:sz w:val="28"/>
          <w:szCs w:val="28"/>
        </w:rPr>
      </w:pPr>
      <w:r w:rsidRPr="00550041">
        <w:rPr>
          <w:rFonts w:ascii="Times New Roman" w:hAnsi="Times New Roman" w:cs="Times New Roman"/>
          <w:sz w:val="28"/>
          <w:szCs w:val="28"/>
        </w:rPr>
        <w:t>Объем образовательной п</w:t>
      </w:r>
      <w:r w:rsidR="005F69C7">
        <w:rPr>
          <w:rFonts w:ascii="Times New Roman" w:hAnsi="Times New Roman" w:cs="Times New Roman"/>
          <w:sz w:val="28"/>
          <w:szCs w:val="28"/>
        </w:rPr>
        <w:t>рограммы учебной дисциплины- 187</w:t>
      </w:r>
      <w:r w:rsidRPr="0055004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50041" w:rsidRPr="00550041" w:rsidRDefault="0055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03 Иностранный язык</w:t>
      </w:r>
    </w:p>
    <w:p w:rsidR="0012535F" w:rsidRDefault="0012535F" w:rsidP="001253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Учебная дисциплина «Иностранный язык (английский)» является обязательной частью </w:t>
      </w:r>
      <w:r w:rsidRPr="007941E3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7941E3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>а (</w:t>
      </w:r>
      <w:r w:rsidRPr="007941E3">
        <w:rPr>
          <w:rFonts w:ascii="Times New Roman" w:hAnsi="Times New Roman"/>
          <w:sz w:val="28"/>
          <w:szCs w:val="28"/>
        </w:rPr>
        <w:t>базовые учебные дисциплины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A1E41">
        <w:rPr>
          <w:rFonts w:ascii="Times New Roman" w:hAnsi="Times New Roman"/>
          <w:sz w:val="28"/>
          <w:szCs w:val="28"/>
        </w:rPr>
        <w:t xml:space="preserve">основной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 xml:space="preserve"> ФГОС среднего общего образования, ФГОС по профессии  </w:t>
      </w:r>
      <w:r w:rsidRPr="001D499B">
        <w:rPr>
          <w:rFonts w:ascii="Times New Roman" w:hAnsi="Times New Roman" w:cs="Times New Roman"/>
          <w:sz w:val="28"/>
          <w:szCs w:val="28"/>
        </w:rPr>
        <w:t>«  Повар,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9B">
        <w:rPr>
          <w:rFonts w:ascii="Times New Roman" w:hAnsi="Times New Roman" w:cs="Times New Roman"/>
          <w:sz w:val="28"/>
          <w:szCs w:val="28"/>
        </w:rPr>
        <w:t>кондитер »</w:t>
      </w:r>
      <w:r w:rsidRPr="001D499B">
        <w:rPr>
          <w:rFonts w:ascii="Times New Roman" w:hAnsi="Times New Roman"/>
          <w:sz w:val="28"/>
          <w:szCs w:val="28"/>
        </w:rPr>
        <w:t xml:space="preserve">. </w:t>
      </w:r>
    </w:p>
    <w:p w:rsidR="0012535F" w:rsidRDefault="0012535F" w:rsidP="001253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sz w:val="28"/>
          <w:szCs w:val="28"/>
        </w:rPr>
      </w:pPr>
      <w:r w:rsidRPr="008A1E41">
        <w:rPr>
          <w:sz w:val="28"/>
          <w:szCs w:val="28"/>
        </w:rPr>
        <w:t>Особое значение дисциплина имеет при формировании и развитии ОК</w:t>
      </w:r>
      <w:r>
        <w:rPr>
          <w:sz w:val="28"/>
          <w:szCs w:val="28"/>
        </w:rPr>
        <w:t xml:space="preserve"> 01, ОК 02, ОК 04, ОК 10.</w:t>
      </w:r>
    </w:p>
    <w:p w:rsidR="0012535F" w:rsidRPr="00B62D4B" w:rsidRDefault="0012535F" w:rsidP="00125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D4B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12535F" w:rsidRPr="00B62D4B" w:rsidRDefault="0012535F" w:rsidP="00B62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0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12535F" w:rsidRPr="001B76CB" w:rsidTr="0012535F">
        <w:trPr>
          <w:trHeight w:val="649"/>
        </w:trPr>
        <w:tc>
          <w:tcPr>
            <w:tcW w:w="1589" w:type="dxa"/>
            <w:hideMark/>
          </w:tcPr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12535F" w:rsidRPr="001B76CB" w:rsidTr="0012535F">
        <w:trPr>
          <w:trHeight w:val="649"/>
        </w:trPr>
        <w:tc>
          <w:tcPr>
            <w:tcW w:w="1589" w:type="dxa"/>
            <w:hideMark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ОК02</w:t>
            </w:r>
          </w:p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</w:p>
        </w:tc>
        <w:tc>
          <w:tcPr>
            <w:tcW w:w="7659" w:type="dxa"/>
            <w:hideMark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12535F" w:rsidRPr="00D329D0" w:rsidRDefault="0012535F" w:rsidP="0012535F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2535F" w:rsidRPr="00D329D0" w:rsidRDefault="0012535F" w:rsidP="0012535F">
            <w:pPr>
              <w:spacing w:after="0"/>
              <w:ind w:rightChars="6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адекватно этой специфике; умение выделять общее и различное в культуре родной страны;</w:t>
            </w:r>
          </w:p>
          <w:p w:rsidR="0012535F" w:rsidRPr="00D329D0" w:rsidRDefault="0012535F" w:rsidP="0012535F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достижение уровня владения иностранным языком, превышающего пороговый, достаточного для делового общения в рамках выбранного профиля;</w:t>
            </w:r>
          </w:p>
          <w:p w:rsidR="0012535F" w:rsidRPr="00D329D0" w:rsidRDefault="0012535F" w:rsidP="0012535F">
            <w:pPr>
              <w:spacing w:after="0"/>
              <w:ind w:rightChars="6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перевода с иностранного языка на русский при работе с несложными текстами в русле выбранного профиля;</w:t>
            </w:r>
          </w:p>
          <w:p w:rsidR="0012535F" w:rsidRPr="00D329D0" w:rsidRDefault="0012535F" w:rsidP="0012535F">
            <w:pPr>
              <w:spacing w:after="0"/>
              <w:ind w:rightChars="6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      </w:r>
          </w:p>
        </w:tc>
      </w:tr>
      <w:tr w:rsidR="0012535F" w:rsidRPr="001B76CB" w:rsidTr="0012535F">
        <w:trPr>
          <w:trHeight w:val="212"/>
        </w:trPr>
        <w:tc>
          <w:tcPr>
            <w:tcW w:w="1589" w:type="dxa"/>
          </w:tcPr>
          <w:p w:rsidR="0012535F" w:rsidRDefault="0012535F" w:rsidP="0012535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ОК01</w:t>
            </w:r>
          </w:p>
          <w:p w:rsidR="0012535F" w:rsidRPr="001B76CB" w:rsidRDefault="0012535F" w:rsidP="0012535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умение ясно, логично и точно излагать свою точку зрения, используя адекватные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35F" w:rsidRPr="001B76CB" w:rsidTr="0012535F">
        <w:trPr>
          <w:trHeight w:val="212"/>
        </w:trPr>
        <w:tc>
          <w:tcPr>
            <w:tcW w:w="1589" w:type="dxa"/>
          </w:tcPr>
          <w:p w:rsidR="0012535F" w:rsidRPr="001B76CB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ОК04</w:t>
            </w:r>
          </w:p>
        </w:tc>
        <w:tc>
          <w:tcPr>
            <w:tcW w:w="7659" w:type="dxa"/>
          </w:tcPr>
          <w:p w:rsidR="0012535F" w:rsidRDefault="0012535F" w:rsidP="00125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развитие интереса и способности к наблюдению за иным способом мировидения;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      </w:r>
          </w:p>
          <w:p w:rsidR="0012535F" w:rsidRPr="00D329D0" w:rsidRDefault="0012535F" w:rsidP="0012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D0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      </w:r>
          </w:p>
        </w:tc>
      </w:tr>
    </w:tbl>
    <w:p w:rsidR="00171969" w:rsidRPr="006A0C7A" w:rsidRDefault="00171969" w:rsidP="0017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</w:t>
      </w:r>
      <w:r w:rsidRPr="006A0C7A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171969" w:rsidRPr="00E953E8" w:rsidRDefault="00171969" w:rsidP="0017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6A0C7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71969" w:rsidRPr="006A0C7A" w:rsidTr="000C412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71969" w:rsidRPr="006A0C7A" w:rsidTr="000C412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2B6DDD" w:rsidRDefault="005F69C7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229</w:t>
            </w:r>
          </w:p>
        </w:tc>
      </w:tr>
      <w:tr w:rsidR="00171969" w:rsidRPr="006A0C7A" w:rsidTr="000C412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2B6DDD" w:rsidRDefault="00171969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71969" w:rsidRPr="006A0C7A" w:rsidTr="000C412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Default="005F69C7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="00171969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Default="005F69C7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227</w:t>
            </w:r>
          </w:p>
        </w:tc>
      </w:tr>
      <w:tr w:rsidR="00171969" w:rsidRPr="006A0C7A" w:rsidTr="000C4126">
        <w:trPr>
          <w:trHeight w:val="42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969" w:rsidRPr="006A0C7A" w:rsidRDefault="00171969" w:rsidP="000C41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Pr="006A0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аттестация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зачета.</w:t>
            </w:r>
            <w:r w:rsidR="005F69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2</w:t>
            </w:r>
          </w:p>
          <w:p w:rsidR="00171969" w:rsidRPr="006A0C7A" w:rsidRDefault="00171969" w:rsidP="000C412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71969" w:rsidRDefault="00171969" w:rsidP="00B6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5F" w:rsidRDefault="00B62D4B" w:rsidP="00B6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D4B">
        <w:rPr>
          <w:rFonts w:ascii="Times New Roman" w:hAnsi="Times New Roman"/>
          <w:sz w:val="28"/>
          <w:szCs w:val="28"/>
        </w:rPr>
        <w:t>Объём образовательной пр</w:t>
      </w:r>
      <w:r w:rsidR="00C508A2">
        <w:rPr>
          <w:rFonts w:ascii="Times New Roman" w:hAnsi="Times New Roman"/>
          <w:sz w:val="28"/>
          <w:szCs w:val="28"/>
        </w:rPr>
        <w:t>ограммы учебной дисциплины – 229</w:t>
      </w:r>
      <w:r w:rsidRPr="00B62D4B">
        <w:rPr>
          <w:rFonts w:ascii="Times New Roman" w:hAnsi="Times New Roman"/>
          <w:sz w:val="28"/>
          <w:szCs w:val="28"/>
        </w:rPr>
        <w:t xml:space="preserve"> час.</w:t>
      </w:r>
    </w:p>
    <w:p w:rsidR="00B62D4B" w:rsidRPr="00B62D4B" w:rsidRDefault="00B62D4B" w:rsidP="00B6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5E04D9" w:rsidRDefault="005E04D9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04 Математика</w:t>
      </w:r>
    </w:p>
    <w:p w:rsidR="00AA5A83" w:rsidRPr="00AA5A83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>Учебная дисциплина «Математика» является обязательной частью общеобразовательного цикла (базовые учебные дисциплины) основной образовательной программы в соответствии с ФГОС  среднего общего образования, с ФГОС СПО по профессии «Повар, кондитер».</w:t>
      </w:r>
    </w:p>
    <w:p w:rsidR="00AA5A83" w:rsidRPr="00AA5A83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02, ОК 09.</w:t>
      </w:r>
    </w:p>
    <w:p w:rsidR="00AA5A83" w:rsidRPr="00AA5A83" w:rsidRDefault="00AA5A83" w:rsidP="00AA5A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AA5A83" w:rsidRPr="00AA5A83" w:rsidRDefault="00AA5A83" w:rsidP="00AA5A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5A8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AA5A83" w:rsidRPr="00D9515E" w:rsidTr="00D409B1">
        <w:trPr>
          <w:trHeight w:val="649"/>
        </w:trPr>
        <w:tc>
          <w:tcPr>
            <w:tcW w:w="1589" w:type="dxa"/>
            <w:hideMark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A5A83" w:rsidRPr="00D9515E" w:rsidTr="00D409B1">
        <w:trPr>
          <w:trHeight w:val="649"/>
        </w:trPr>
        <w:tc>
          <w:tcPr>
            <w:tcW w:w="1589" w:type="dxa"/>
            <w:hideMark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  <w:hideMark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математических понятиях как важней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методами доказательств и алгоритмов решения, умение их приме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нять, проводить доказательные рассуждения в ходе решения задач;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иска пути решения и иллюстрации решения уравнений и неравенств;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основных понятиях математического анализа;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основными понятиями о плоских и пространственных геометриче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фигурах, их основных свойствах; 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умения распозна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вать геометрические фигуры на чертежах, моделях и в реальном мире; при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процессах и явлениях, имеющих веро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готовых компьютерных программ при решении задач.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83" w:rsidRPr="00D9515E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тивно разрешать конфликты;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лучаемую из различных источников;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  <w:p w:rsidR="00AA5A83" w:rsidRPr="00D9515E" w:rsidRDefault="00AA5A83" w:rsidP="00D409B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515E">
              <w:rPr>
                <w:rFonts w:ascii="Times New Roman" w:hAnsi="Times New Roman"/>
                <w:sz w:val="24"/>
                <w:szCs w:val="24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принимать красоту и гармонию мира</w:t>
            </w:r>
          </w:p>
        </w:tc>
      </w:tr>
      <w:tr w:rsidR="00AA5A83" w:rsidRPr="00D9515E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тематики;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развитие логического мышления, пространственного воображения, алгорит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овладение математическими знаниями и умениями, необходимыми в по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</w:t>
            </w:r>
            <w:r w:rsidRPr="00D9515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разованию как условию успешной профессиональной и общественной дея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тельности;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готовность к коллективной работе, сотрудничеству со сверстниками в обра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зовательной, общественно полезной, учебно-исследовательской, проектной и других видах деятельности;</w:t>
            </w:r>
          </w:p>
          <w:p w:rsidR="00AA5A83" w:rsidRPr="00D9515E" w:rsidRDefault="00AA5A83" w:rsidP="00AA5A8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ind w:left="112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5E">
              <w:rPr>
                <w:rFonts w:ascii="Times New Roman" w:hAnsi="Times New Roman"/>
                <w:sz w:val="24"/>
                <w:szCs w:val="24"/>
              </w:rPr>
              <w:t>отношение к профессиональной деятельности как возможности участия в реше</w:t>
            </w:r>
            <w:r w:rsidRPr="00D9515E">
              <w:rPr>
                <w:rFonts w:ascii="Times New Roman" w:hAnsi="Times New Roman"/>
                <w:sz w:val="24"/>
                <w:szCs w:val="24"/>
              </w:rPr>
              <w:softHyphen/>
              <w:t>нии личных, общественных,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енных, общенациональных проблем.</w:t>
            </w:r>
          </w:p>
          <w:p w:rsidR="00AA5A83" w:rsidRPr="00D9515E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7A8" w:rsidRDefault="00F107A8" w:rsidP="00F107A8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F107A8" w:rsidRPr="001B76CB" w:rsidRDefault="00F107A8" w:rsidP="00F107A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1B76CB">
        <w:rPr>
          <w:rFonts w:ascii="Times New Roman" w:eastAsia="Times New Roman" w:hAnsi="Times New Roman" w:cs="Times New Roman"/>
          <w:b/>
        </w:rPr>
        <w:t>2. СТРУКТУРА И СОДЕРЖАНИЕ УЧЕБНОЙ ДИСЦИПЛИНЫ</w:t>
      </w:r>
    </w:p>
    <w:p w:rsidR="00F107A8" w:rsidRPr="001B76CB" w:rsidRDefault="00F107A8" w:rsidP="00F107A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1B76CB"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F107A8" w:rsidRPr="001B76CB" w:rsidTr="000C4126">
        <w:trPr>
          <w:trHeight w:val="490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1B76CB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B76CB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F107A8" w:rsidRPr="001B76CB" w:rsidTr="000C4126">
        <w:trPr>
          <w:trHeight w:val="490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B76CB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107A8" w:rsidRPr="001B76CB" w:rsidRDefault="00C508A2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29</w:t>
            </w:r>
            <w:r w:rsidR="00F107A8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</w:tr>
      <w:tr w:rsidR="00F107A8" w:rsidRPr="001B76CB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B76C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F107A8" w:rsidRPr="001B76CB" w:rsidTr="000C4126">
        <w:trPr>
          <w:trHeight w:val="490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B76CB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228</w:t>
            </w:r>
          </w:p>
        </w:tc>
      </w:tr>
      <w:tr w:rsidR="00C508A2" w:rsidRPr="001B76CB" w:rsidTr="000C4126">
        <w:trPr>
          <w:trHeight w:val="490"/>
        </w:trPr>
        <w:tc>
          <w:tcPr>
            <w:tcW w:w="3685" w:type="pct"/>
            <w:vAlign w:val="center"/>
          </w:tcPr>
          <w:p w:rsidR="00C508A2" w:rsidRPr="001B76CB" w:rsidRDefault="00C508A2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C508A2" w:rsidRDefault="00C508A2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</w:t>
            </w:r>
          </w:p>
        </w:tc>
      </w:tr>
      <w:tr w:rsidR="00F107A8" w:rsidRPr="001B76CB" w:rsidTr="000C4126">
        <w:trPr>
          <w:trHeight w:val="267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B76CB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B76CB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107A8" w:rsidRPr="001B76CB" w:rsidTr="000C4126">
        <w:trPr>
          <w:trHeight w:val="331"/>
        </w:trPr>
        <w:tc>
          <w:tcPr>
            <w:tcW w:w="368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B76CB">
              <w:rPr>
                <w:rFonts w:ascii="Times New Roman" w:eastAsia="Times New Roman" w:hAnsi="Times New Roman" w:cs="Times New Roman"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F107A8" w:rsidRPr="001B76CB" w:rsidRDefault="00F107A8" w:rsidP="000C41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</w:tr>
    </w:tbl>
    <w:p w:rsidR="00B62D4B" w:rsidRDefault="00AA5A83">
      <w:pPr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 xml:space="preserve">Объем образовательной </w:t>
      </w:r>
      <w:r w:rsidR="00C508A2">
        <w:rPr>
          <w:rFonts w:ascii="Times New Roman" w:hAnsi="Times New Roman"/>
          <w:sz w:val="28"/>
          <w:szCs w:val="28"/>
        </w:rPr>
        <w:t>программы учебной дисциплины- 29</w:t>
      </w:r>
      <w:r w:rsidRPr="00AA5A83">
        <w:rPr>
          <w:rFonts w:ascii="Times New Roman" w:hAnsi="Times New Roman"/>
          <w:sz w:val="28"/>
          <w:szCs w:val="28"/>
        </w:rPr>
        <w:t>0 часов.</w:t>
      </w:r>
    </w:p>
    <w:p w:rsidR="00AA5A83" w:rsidRPr="00AA5A83" w:rsidRDefault="00AA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05 История</w:t>
      </w:r>
    </w:p>
    <w:p w:rsidR="00AA5A83" w:rsidRPr="00A5489C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 xml:space="preserve">Учебная дисциплина «История» является обязательной частью общеобразовательного цикла </w:t>
      </w:r>
      <w:r w:rsidR="00685EC0">
        <w:rPr>
          <w:rFonts w:ascii="Times New Roman" w:hAnsi="Times New Roman"/>
          <w:sz w:val="28"/>
          <w:szCs w:val="28"/>
        </w:rPr>
        <w:t>(</w:t>
      </w:r>
      <w:r w:rsidRPr="00A5489C">
        <w:rPr>
          <w:rFonts w:ascii="Times New Roman" w:hAnsi="Times New Roman"/>
          <w:sz w:val="28"/>
          <w:szCs w:val="28"/>
        </w:rPr>
        <w:t>базовые</w:t>
      </w:r>
      <w:r w:rsidR="00685EC0">
        <w:rPr>
          <w:rFonts w:ascii="Times New Roman" w:hAnsi="Times New Roman"/>
          <w:sz w:val="28"/>
          <w:szCs w:val="28"/>
        </w:rPr>
        <w:t xml:space="preserve"> учебные </w:t>
      </w:r>
      <w:r w:rsidRPr="00A5489C">
        <w:rPr>
          <w:rFonts w:ascii="Times New Roman" w:hAnsi="Times New Roman"/>
          <w:sz w:val="28"/>
          <w:szCs w:val="28"/>
        </w:rPr>
        <w:t xml:space="preserve"> дисциплины</w:t>
      </w:r>
      <w:r w:rsidR="00685EC0">
        <w:rPr>
          <w:rFonts w:ascii="Times New Roman" w:hAnsi="Times New Roman"/>
          <w:sz w:val="28"/>
          <w:szCs w:val="28"/>
        </w:rPr>
        <w:t>)</w:t>
      </w:r>
      <w:r w:rsidRPr="00A5489C">
        <w:rPr>
          <w:rFonts w:ascii="Times New Roman" w:hAnsi="Times New Roman"/>
          <w:sz w:val="28"/>
          <w:szCs w:val="28"/>
        </w:rPr>
        <w:t xml:space="preserve"> основной образовательной программы в соответствии с федеральным государственным образовательным стандартом  среднего общего образования,  ФГОС среднего профессионального образования по профессии</w:t>
      </w:r>
      <w:r w:rsidRPr="00A5489C">
        <w:rPr>
          <w:rFonts w:ascii="Times New Roman" w:hAnsi="Times New Roman"/>
          <w:b/>
          <w:sz w:val="28"/>
          <w:szCs w:val="28"/>
        </w:rPr>
        <w:t xml:space="preserve"> «</w:t>
      </w:r>
      <w:r w:rsidRPr="00A5489C">
        <w:rPr>
          <w:rFonts w:ascii="Times New Roman" w:hAnsi="Times New Roman"/>
          <w:sz w:val="28"/>
          <w:szCs w:val="28"/>
        </w:rPr>
        <w:t xml:space="preserve">Повар, кондитер» </w:t>
      </w:r>
    </w:p>
    <w:p w:rsidR="00AA5A83" w:rsidRPr="00A02819" w:rsidRDefault="00AA5A83" w:rsidP="00AA5A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02, ОК 04,ОК 09.</w:t>
      </w:r>
    </w:p>
    <w:p w:rsidR="00AA5A83" w:rsidRPr="002448B0" w:rsidRDefault="00AA5A83" w:rsidP="00AA5A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8B0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AA5A83" w:rsidRPr="00A5489C" w:rsidRDefault="00AA5A83" w:rsidP="00AA5A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AA5A83" w:rsidRPr="001B76CB" w:rsidTr="00D409B1">
        <w:trPr>
          <w:trHeight w:val="649"/>
        </w:trPr>
        <w:tc>
          <w:tcPr>
            <w:tcW w:w="1589" w:type="dxa"/>
            <w:hideMark/>
          </w:tcPr>
          <w:p w:rsidR="00AA5A83" w:rsidRPr="001B76CB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A5A83" w:rsidRPr="001B76CB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AA5A83" w:rsidRPr="001B76CB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A5A83" w:rsidRPr="001B76CB" w:rsidTr="00D409B1">
        <w:trPr>
          <w:trHeight w:val="649"/>
        </w:trPr>
        <w:tc>
          <w:tcPr>
            <w:tcW w:w="1589" w:type="dxa"/>
            <w:hideMark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AA5A83" w:rsidRPr="00361D30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  <w:hideMark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3) сформированность умений применять исторические знания в профессиональной и общественной деятельности, поликультурном общении;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4) владение навыками проектной деятельности и исторической реконструкции с привлечением различных источников;</w:t>
            </w:r>
          </w:p>
          <w:p w:rsidR="00AA5A83" w:rsidRPr="0013713C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13C">
              <w:rPr>
                <w:rFonts w:ascii="Times New Roman" w:eastAsia="Times New Roman" w:hAnsi="Times New Roman"/>
                <w:sz w:val="24"/>
                <w:szCs w:val="24"/>
              </w:rPr>
              <w:t>5) сформированность умений вести диалог, обосновывать свою точку зрения в дискуссии по исторической тематике.</w:t>
            </w:r>
          </w:p>
          <w:p w:rsidR="00AA5A83" w:rsidRPr="004468E5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83" w:rsidRPr="001B76CB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AA5A83" w:rsidRPr="00361D30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C803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6) умение определять назначение и функции различных социальных институтов;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7) 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8) 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AA5A83" w:rsidRPr="00C803C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C3">
              <w:rPr>
                <w:rFonts w:ascii="Times New Roman" w:eastAsia="Times New Roman" w:hAnsi="Times New Roman"/>
                <w:sz w:val="24"/>
                <w:szCs w:val="24"/>
              </w:rPr>
      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A5A83" w:rsidRPr="004468E5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83" w:rsidRPr="001B76CB" w:rsidTr="00D409B1">
        <w:trPr>
          <w:trHeight w:val="212"/>
        </w:trPr>
        <w:tc>
          <w:tcPr>
            <w:tcW w:w="158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02.</w:t>
            </w:r>
          </w:p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4.</w:t>
            </w:r>
          </w:p>
          <w:p w:rsidR="00AA5A83" w:rsidRPr="00B81B0C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81">
              <w:rPr>
                <w:rFonts w:ascii="Times New Roman" w:hAnsi="Times New Roman"/>
                <w:sz w:val="24"/>
              </w:rPr>
              <w:t>ОК 0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59" w:type="dxa"/>
          </w:tcPr>
          <w:p w:rsidR="00AA5A83" w:rsidRDefault="00AA5A83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результаты</w:t>
            </w:r>
          </w:p>
          <w:p w:rsidR="00AA5A83" w:rsidRPr="0013713C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 xml:space="preserve">) российская гражданская  идентичность, патриотизм, уважение к </w:t>
            </w: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AA5A83" w:rsidRPr="00425E85" w:rsidRDefault="00AA5A83" w:rsidP="00D409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2) 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3) готовность к служению Отечеству, его защите;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7) навыки сотрудничества со сверстниками, 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8) нравственное сознание и поведение на основе усвоения общечеловеческих ценностей;</w:t>
            </w:r>
          </w:p>
          <w:p w:rsidR="00AA5A83" w:rsidRPr="00977E03" w:rsidRDefault="00AA5A83" w:rsidP="00D4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A5A83" w:rsidRPr="004468E5" w:rsidRDefault="00AA5A83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03">
              <w:rPr>
                <w:rFonts w:ascii="Times New Roman" w:eastAsia="Times New Roman" w:hAnsi="Times New Roman"/>
                <w:sz w:val="24"/>
                <w:szCs w:val="24"/>
              </w:rPr>
              <w:t>10) 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AA5A83" w:rsidRDefault="00AA5A83" w:rsidP="00AA5A8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D55CB" w:rsidRPr="001B76CB" w:rsidRDefault="003D55CB" w:rsidP="003D55CB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 СТРУКТУРА И СОДЕРЖАНИЕ УЧЕБНОЙ ДИСЦИПЛИНЫ</w:t>
      </w:r>
    </w:p>
    <w:p w:rsidR="003D55CB" w:rsidRPr="001B76CB" w:rsidRDefault="003D55CB" w:rsidP="003D55CB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3D55CB" w:rsidRPr="001B76CB" w:rsidTr="000C4126">
        <w:trPr>
          <w:trHeight w:val="490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1B76CB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D55CB" w:rsidRPr="001B76CB" w:rsidTr="000C4126">
        <w:trPr>
          <w:trHeight w:val="490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183</w:t>
            </w:r>
          </w:p>
        </w:tc>
      </w:tr>
      <w:tr w:rsidR="003D55CB" w:rsidRPr="001B76CB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</w:rPr>
              <w:t>в том числе:</w:t>
            </w:r>
          </w:p>
        </w:tc>
      </w:tr>
      <w:tr w:rsidR="003D55CB" w:rsidRPr="001B76CB" w:rsidTr="000C4126">
        <w:trPr>
          <w:trHeight w:val="490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 w:rsidRPr="001B76C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171</w:t>
            </w:r>
          </w:p>
        </w:tc>
      </w:tr>
      <w:tr w:rsidR="003D55CB" w:rsidRPr="001B76CB" w:rsidTr="000C4126">
        <w:trPr>
          <w:trHeight w:val="267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1B76CB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  <w:iCs/>
              </w:rPr>
              <w:t>-</w:t>
            </w:r>
          </w:p>
        </w:tc>
      </w:tr>
      <w:tr w:rsidR="003D55CB" w:rsidRPr="001B76CB" w:rsidTr="000C4126">
        <w:trPr>
          <w:trHeight w:val="331"/>
        </w:trPr>
        <w:tc>
          <w:tcPr>
            <w:tcW w:w="368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1B76CB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3D55CB" w:rsidRPr="001B76CB" w:rsidRDefault="003D55CB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</w:tbl>
    <w:p w:rsidR="00AA5A83" w:rsidRPr="00AA5A83" w:rsidRDefault="00AA5A83">
      <w:pPr>
        <w:rPr>
          <w:rFonts w:ascii="Times New Roman" w:hAnsi="Times New Roman"/>
          <w:sz w:val="28"/>
          <w:szCs w:val="28"/>
        </w:rPr>
      </w:pPr>
      <w:r w:rsidRPr="00AA5A83">
        <w:rPr>
          <w:rFonts w:ascii="Times New Roman" w:hAnsi="Times New Roman"/>
          <w:sz w:val="28"/>
          <w:szCs w:val="28"/>
        </w:rPr>
        <w:t>Объем образовательной программы учебной дисциплины- 183 часа.</w:t>
      </w:r>
    </w:p>
    <w:p w:rsidR="00AA5A83" w:rsidRPr="00AA5A83" w:rsidRDefault="00AA5A83">
      <w:pPr>
        <w:rPr>
          <w:rFonts w:ascii="Times New Roman" w:hAnsi="Times New Roman" w:cs="Times New Roman"/>
          <w:sz w:val="28"/>
          <w:szCs w:val="28"/>
        </w:rPr>
      </w:pPr>
      <w:r w:rsidRPr="00AA5A83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форме экзамена.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06 Физическая культура</w:t>
      </w:r>
    </w:p>
    <w:p w:rsidR="00685EC0" w:rsidRPr="00A5489C" w:rsidRDefault="00685EC0" w:rsidP="00685E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«Физическая культура</w:t>
      </w:r>
      <w:r w:rsidRPr="00A5489C">
        <w:rPr>
          <w:rFonts w:ascii="Times New Roman" w:hAnsi="Times New Roman"/>
          <w:sz w:val="28"/>
          <w:szCs w:val="28"/>
        </w:rPr>
        <w:t xml:space="preserve">» является обязательной частью общеобразовательного цикла </w:t>
      </w:r>
      <w:r>
        <w:rPr>
          <w:rFonts w:ascii="Times New Roman" w:hAnsi="Times New Roman"/>
          <w:sz w:val="28"/>
          <w:szCs w:val="28"/>
        </w:rPr>
        <w:t>(</w:t>
      </w:r>
      <w:r w:rsidRPr="00A5489C">
        <w:rPr>
          <w:rFonts w:ascii="Times New Roman" w:hAnsi="Times New Roman"/>
          <w:sz w:val="28"/>
          <w:szCs w:val="28"/>
        </w:rPr>
        <w:t xml:space="preserve">базовые </w:t>
      </w:r>
      <w:r>
        <w:rPr>
          <w:rFonts w:ascii="Times New Roman" w:hAnsi="Times New Roman"/>
          <w:sz w:val="28"/>
          <w:szCs w:val="28"/>
        </w:rPr>
        <w:t xml:space="preserve">учебные </w:t>
      </w:r>
      <w:r w:rsidRPr="00A5489C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>)</w:t>
      </w:r>
      <w:r w:rsidRPr="00A5489C">
        <w:rPr>
          <w:rFonts w:ascii="Times New Roman" w:hAnsi="Times New Roman"/>
          <w:sz w:val="28"/>
          <w:szCs w:val="28"/>
        </w:rPr>
        <w:t xml:space="preserve"> основной образовательной программы в соответствии с федеральным государственным образовательным стандартом  среднего общего образования,  ФГОС среднего профессионального образования по профессии</w:t>
      </w:r>
      <w:r w:rsidRPr="00A5489C">
        <w:rPr>
          <w:rFonts w:ascii="Times New Roman" w:hAnsi="Times New Roman"/>
          <w:b/>
          <w:sz w:val="28"/>
          <w:szCs w:val="28"/>
        </w:rPr>
        <w:t xml:space="preserve"> «</w:t>
      </w:r>
      <w:r w:rsidRPr="00A5489C">
        <w:rPr>
          <w:rFonts w:ascii="Times New Roman" w:hAnsi="Times New Roman"/>
          <w:sz w:val="28"/>
          <w:szCs w:val="28"/>
        </w:rPr>
        <w:t xml:space="preserve">Повар, кондитер» </w:t>
      </w:r>
      <w:r>
        <w:rPr>
          <w:rFonts w:ascii="Times New Roman" w:hAnsi="Times New Roman"/>
          <w:sz w:val="28"/>
          <w:szCs w:val="28"/>
        </w:rPr>
        <w:t>.</w:t>
      </w:r>
    </w:p>
    <w:p w:rsidR="00685EC0" w:rsidRPr="00A02819" w:rsidRDefault="00685EC0" w:rsidP="00685E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9C">
        <w:rPr>
          <w:rFonts w:ascii="Times New Roman" w:hAnsi="Times New Roman"/>
          <w:sz w:val="28"/>
          <w:szCs w:val="28"/>
        </w:rPr>
        <w:t>Особое значение дисциплина имеет при формирован</w:t>
      </w:r>
      <w:r>
        <w:rPr>
          <w:rFonts w:ascii="Times New Roman" w:hAnsi="Times New Roman"/>
          <w:sz w:val="28"/>
          <w:szCs w:val="28"/>
        </w:rPr>
        <w:t>ии и развитии ОК ОК 08</w:t>
      </w:r>
      <w:r w:rsidRPr="00A5489C">
        <w:rPr>
          <w:rFonts w:ascii="Times New Roman" w:hAnsi="Times New Roman"/>
          <w:sz w:val="28"/>
          <w:szCs w:val="28"/>
        </w:rPr>
        <w:t>.</w:t>
      </w:r>
    </w:p>
    <w:p w:rsidR="00685EC0" w:rsidRPr="00685EC0" w:rsidRDefault="00685EC0" w:rsidP="00685E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5EC0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685EC0" w:rsidRPr="00685EC0" w:rsidRDefault="00685EC0" w:rsidP="00685E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5EC0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685EC0" w:rsidRPr="00E03C37" w:rsidTr="005E04D9">
        <w:trPr>
          <w:trHeight w:val="649"/>
        </w:trPr>
        <w:tc>
          <w:tcPr>
            <w:tcW w:w="1589" w:type="dxa"/>
            <w:hideMark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685EC0" w:rsidRPr="00E03C37" w:rsidTr="005E04D9">
        <w:trPr>
          <w:trHeight w:val="649"/>
        </w:trPr>
        <w:tc>
          <w:tcPr>
            <w:tcW w:w="1589" w:type="dxa"/>
            <w:hideMark/>
          </w:tcPr>
          <w:p w:rsidR="00685EC0" w:rsidRPr="00E03C37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7659" w:type="dxa"/>
            <w:hideMark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обучающихся к саморазвитию и личностному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потребность к самостоятельному использованию физической культуры как составляющей доминанты здоровья;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формирование навыков сотрудничества со сверстниками, умение продуктивно общаться и взаимодействовать в процессе физкультурно-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умение оказывать первую помощь при занятиях спортивно-оздоровительной деятельностью;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патриотизм, уважение к своему народу, чувство ответственности перед Родиной; </w:t>
            </w:r>
          </w:p>
          <w:p w:rsidR="00E03C37" w:rsidRPr="00E03C37" w:rsidRDefault="00E03C37" w:rsidP="00E03C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</w:t>
            </w:r>
          </w:p>
        </w:tc>
      </w:tr>
      <w:tr w:rsidR="00685EC0" w:rsidRPr="00E03C37" w:rsidTr="005E04D9">
        <w:trPr>
          <w:trHeight w:val="212"/>
        </w:trPr>
        <w:tc>
          <w:tcPr>
            <w:tcW w:w="1589" w:type="dxa"/>
          </w:tcPr>
          <w:p w:rsidR="00685EC0" w:rsidRPr="00E03C37" w:rsidRDefault="00E03C37" w:rsidP="00E03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7659" w:type="dxa"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использовать межпредметные понятия и универсальные учеб-ные действия (регулятивные, познавательные, коммуникативные) в по- знавательной, спортивной, физкультурной, оздоровительной и социальной практике;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формирование навыков участия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видах соревновательной дея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моделирующих профессиональную подготовку; </w:t>
            </w:r>
          </w:p>
          <w:p w:rsidR="00E03C37" w:rsidRPr="00E03C37" w:rsidRDefault="00E03C37" w:rsidP="00E03C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</w:t>
            </w:r>
          </w:p>
        </w:tc>
      </w:tr>
      <w:tr w:rsidR="00685EC0" w:rsidRPr="00E03C37" w:rsidTr="005E04D9">
        <w:trPr>
          <w:trHeight w:val="212"/>
        </w:trPr>
        <w:tc>
          <w:tcPr>
            <w:tcW w:w="1589" w:type="dxa"/>
          </w:tcPr>
          <w:p w:rsidR="00685EC0" w:rsidRPr="00E03C37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3C37">
              <w:rPr>
                <w:rFonts w:ascii="Times New Roman" w:hAnsi="Times New Roman"/>
                <w:i/>
                <w:sz w:val="24"/>
                <w:szCs w:val="24"/>
              </w:rPr>
              <w:t>Указывается только коды</w:t>
            </w:r>
          </w:p>
        </w:tc>
        <w:tc>
          <w:tcPr>
            <w:tcW w:w="7659" w:type="dxa"/>
          </w:tcPr>
          <w:p w:rsidR="00685EC0" w:rsidRPr="00E03C37" w:rsidRDefault="00685EC0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обучающихся к саморазвитию и личностному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сформированность устойчивой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 и обу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чению, целенаправленному личностному совершенствованию двигательной активности с валеологической и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направленностью, непри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ятию вредных привычек: курения, употребления алкоголя, наркотиков;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потребность к самостоятельному использованию физической культуры как составляющей доминанты здоровья;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профессиональной, практике;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способность использования системы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начимых социальных и межличност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умение оказывать первую помощь при занятиях спортивно-оздоровительной деятельностью;</w:t>
            </w:r>
          </w:p>
          <w:p w:rsidR="00E03C37" w:rsidRPr="00E03C37" w:rsidRDefault="00E03C37" w:rsidP="00E0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 − патриотизм, уважение к своему народу,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вство ответственности перед Ро</w:t>
            </w: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 xml:space="preserve">диной; </w:t>
            </w:r>
          </w:p>
          <w:p w:rsidR="00E03C37" w:rsidRPr="00E03C37" w:rsidRDefault="00E03C37" w:rsidP="00E03C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7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55CB" w:rsidRPr="00177C93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D55CB" w:rsidRPr="00177C93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CB" w:rsidRPr="00177C93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C9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D55CB" w:rsidRPr="001C24C0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55CB" w:rsidRPr="001C24C0" w:rsidTr="000C4126">
        <w:trPr>
          <w:trHeight w:val="460"/>
        </w:trPr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D55CB" w:rsidRPr="001C24C0" w:rsidTr="000C4126">
        <w:trPr>
          <w:trHeight w:val="285"/>
        </w:trPr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Всего занятий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19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55CB" w:rsidRPr="001C24C0" w:rsidTr="000C4126"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5CB" w:rsidRPr="001C24C0" w:rsidTr="000C4126"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4C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3D55CB" w:rsidRPr="001C24C0" w:rsidTr="000C4126">
        <w:tc>
          <w:tcPr>
            <w:tcW w:w="7904" w:type="dxa"/>
            <w:shd w:val="clear" w:color="auto" w:fill="auto"/>
          </w:tcPr>
          <w:p w:rsidR="003D55CB" w:rsidRPr="001C24C0" w:rsidRDefault="003D55CB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зачёта (дифференцированного </w:t>
            </w: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зачёта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1C2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1800" w:type="dxa"/>
            <w:shd w:val="clear" w:color="auto" w:fill="auto"/>
          </w:tcPr>
          <w:p w:rsidR="003D55CB" w:rsidRPr="001C24C0" w:rsidRDefault="00931925" w:rsidP="000C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85EC0" w:rsidRPr="00685EC0" w:rsidRDefault="00685EC0">
      <w:pPr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Объём образовательной п</w:t>
      </w:r>
      <w:r w:rsidR="00931925">
        <w:rPr>
          <w:rFonts w:ascii="Times New Roman" w:hAnsi="Times New Roman" w:cs="Times New Roman"/>
          <w:sz w:val="28"/>
          <w:szCs w:val="28"/>
        </w:rPr>
        <w:t>рограммы учебной дисциплины- 177</w:t>
      </w:r>
      <w:r w:rsidRPr="00685EC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85EC0" w:rsidRDefault="00685EC0">
      <w:pPr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 (1,2, 3, 4, 5, 6 семестры).</w:t>
      </w:r>
    </w:p>
    <w:p w:rsidR="003D55CB" w:rsidRDefault="003D55CB">
      <w:pPr>
        <w:rPr>
          <w:rFonts w:ascii="Times New Roman" w:hAnsi="Times New Roman" w:cs="Times New Roman"/>
          <w:sz w:val="28"/>
          <w:szCs w:val="28"/>
        </w:rPr>
      </w:pPr>
    </w:p>
    <w:p w:rsidR="003D55CB" w:rsidRPr="00685EC0" w:rsidRDefault="003D55CB">
      <w:pPr>
        <w:rPr>
          <w:rFonts w:ascii="Times New Roman" w:hAnsi="Times New Roman" w:cs="Times New Roman"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07 Основы безопасности жизнедеятельности</w:t>
      </w:r>
    </w:p>
    <w:p w:rsidR="00A557CF" w:rsidRPr="00A557CF" w:rsidRDefault="00A557CF" w:rsidP="00A557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/>
          <w:sz w:val="28"/>
          <w:szCs w:val="28"/>
        </w:rPr>
        <w:t>«Основы безопасности жизнедеятельности</w:t>
      </w:r>
      <w:r w:rsidRPr="00A557CF">
        <w:rPr>
          <w:rFonts w:ascii="Times New Roman" w:hAnsi="Times New Roman"/>
          <w:sz w:val="28"/>
          <w:szCs w:val="28"/>
        </w:rPr>
        <w:t xml:space="preserve">» является обязательной частью общеобразовательного цикла (базовые </w:t>
      </w:r>
      <w:r w:rsidRPr="00A557CF">
        <w:rPr>
          <w:rFonts w:ascii="Times New Roman" w:hAnsi="Times New Roman"/>
          <w:sz w:val="28"/>
          <w:szCs w:val="28"/>
        </w:rPr>
        <w:lastRenderedPageBreak/>
        <w:t>учебные дисциплины) основной образовательной программы в соответствии с ФГОС  среднего общего образования, с ФГО</w:t>
      </w:r>
      <w:r>
        <w:rPr>
          <w:rFonts w:ascii="Times New Roman" w:hAnsi="Times New Roman"/>
          <w:sz w:val="28"/>
          <w:szCs w:val="28"/>
        </w:rPr>
        <w:t>С СПО по профессии «Повар, кондитер»</w:t>
      </w:r>
      <w:r w:rsidRPr="00A557CF">
        <w:rPr>
          <w:rFonts w:ascii="Times New Roman" w:hAnsi="Times New Roman"/>
          <w:sz w:val="28"/>
          <w:szCs w:val="28"/>
        </w:rPr>
        <w:t>.</w:t>
      </w:r>
    </w:p>
    <w:p w:rsidR="00A557CF" w:rsidRPr="00B4129A" w:rsidRDefault="00A557CF" w:rsidP="00B412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ОК </w:t>
      </w:r>
      <w:r w:rsidR="00B4129A">
        <w:rPr>
          <w:rFonts w:ascii="Times New Roman" w:hAnsi="Times New Roman"/>
          <w:sz w:val="28"/>
          <w:szCs w:val="28"/>
        </w:rPr>
        <w:t>06, ОК 07, ОК 09.</w:t>
      </w:r>
    </w:p>
    <w:p w:rsidR="00A557CF" w:rsidRPr="00B4129A" w:rsidRDefault="00A557CF" w:rsidP="00A557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29A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A557CF" w:rsidRPr="00A557CF" w:rsidRDefault="00A557CF" w:rsidP="00A557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57CF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A557CF" w:rsidRPr="001B76CB" w:rsidTr="005E04D9">
        <w:trPr>
          <w:trHeight w:val="649"/>
        </w:trPr>
        <w:tc>
          <w:tcPr>
            <w:tcW w:w="1589" w:type="dxa"/>
            <w:hideMark/>
          </w:tcPr>
          <w:p w:rsidR="00A557CF" w:rsidRPr="001B76CB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557CF" w:rsidRPr="001B76CB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A557CF" w:rsidRPr="001B76CB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557CF" w:rsidRPr="001B76CB" w:rsidTr="005E04D9">
        <w:trPr>
          <w:trHeight w:val="649"/>
        </w:trPr>
        <w:tc>
          <w:tcPr>
            <w:tcW w:w="1589" w:type="dxa"/>
            <w:hideMark/>
          </w:tcPr>
          <w:p w:rsidR="00A557CF" w:rsidRPr="00B4129A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9A">
              <w:rPr>
                <w:rFonts w:ascii="Times New Roman" w:hAnsi="Times New Roman"/>
                <w:sz w:val="24"/>
                <w:szCs w:val="24"/>
              </w:rPr>
              <w:t>06, ОК 07, ОК 09</w:t>
            </w:r>
          </w:p>
        </w:tc>
        <w:tc>
          <w:tcPr>
            <w:tcW w:w="7659" w:type="dxa"/>
            <w:hideMark/>
          </w:tcPr>
          <w:p w:rsidR="00A557CF" w:rsidRDefault="00A557CF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E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распространенных опасных и чрезвычайных ситуаций природного, техногенного и социального характера;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4129A" w:rsidRPr="00B4129A" w:rsidRDefault="00B4129A" w:rsidP="00B4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B4129A" w:rsidRPr="004468E5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CF" w:rsidRPr="001B76CB" w:rsidTr="005E04D9">
        <w:trPr>
          <w:trHeight w:val="212"/>
        </w:trPr>
        <w:tc>
          <w:tcPr>
            <w:tcW w:w="1589" w:type="dxa"/>
          </w:tcPr>
          <w:p w:rsidR="00A557CF" w:rsidRPr="00B4129A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129A">
              <w:rPr>
                <w:rFonts w:ascii="Times New Roman" w:hAnsi="Times New Roman"/>
                <w:sz w:val="24"/>
                <w:szCs w:val="24"/>
              </w:rPr>
              <w:lastRenderedPageBreak/>
              <w:t>06, ОК 07, ОК 09</w:t>
            </w:r>
          </w:p>
        </w:tc>
        <w:tc>
          <w:tcPr>
            <w:tcW w:w="7659" w:type="dxa"/>
          </w:tcPr>
          <w:p w:rsidR="00A557CF" w:rsidRPr="00B4129A" w:rsidRDefault="00A557CF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формулировать личные понятия о безопасности; ана-лизировать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выражать свои мысли и способности слушать собеседни- ка, понимать его точку зрения, признавать право другого человека на иное мнение;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взаимодействовать с окружающими, выполнять раз- личные социальные роли во время и при ликвидации последствий чрезвы- чайных ситуаций;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предвидеть возникновение опасных ситуаций по ха-рактерным признакам их появления, а также на основе анализа специальной информации, получаемой из различных источников;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умения анализировать явления и события природного, тех-ногенного и социального характера, выявлять причины их возникновения и возможные последствия, проектировать модели личного безопасного по- ведения;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информировать о результатах своих наблюдений, участво-вать в дискуссии, отстаивать свою точку зрения, находить компромиссное решение в различных ситуациях;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B4129A" w:rsidRPr="00B4129A" w:rsidRDefault="00B4129A" w:rsidP="00B4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здоровый образ жизни.</w:t>
            </w:r>
          </w:p>
          <w:p w:rsidR="00B4129A" w:rsidRPr="00B4129A" w:rsidRDefault="00B4129A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CF" w:rsidRPr="001B76CB" w:rsidTr="005E04D9">
        <w:trPr>
          <w:trHeight w:val="212"/>
        </w:trPr>
        <w:tc>
          <w:tcPr>
            <w:tcW w:w="1589" w:type="dxa"/>
          </w:tcPr>
          <w:p w:rsidR="00A557CF" w:rsidRPr="00B4129A" w:rsidRDefault="00B4129A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129A">
              <w:rPr>
                <w:rFonts w:ascii="Times New Roman" w:hAnsi="Times New Roman"/>
                <w:sz w:val="24"/>
                <w:szCs w:val="24"/>
              </w:rPr>
              <w:lastRenderedPageBreak/>
              <w:t>06, ОК 07, ОК 09</w:t>
            </w:r>
          </w:p>
        </w:tc>
        <w:tc>
          <w:tcPr>
            <w:tcW w:w="7659" w:type="dxa"/>
          </w:tcPr>
          <w:p w:rsidR="00A557CF" w:rsidRPr="00B4129A" w:rsidRDefault="00A557CF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защите;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4129A" w:rsidRPr="00B4129A" w:rsidRDefault="00B4129A" w:rsidP="00B4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своей жизни вредных привычек (курения, пьянства и т. д.); </w:t>
            </w:r>
          </w:p>
          <w:p w:rsidR="00B4129A" w:rsidRPr="00B4129A" w:rsidRDefault="00B4129A" w:rsidP="00B4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4129A" w:rsidRPr="00B4129A" w:rsidRDefault="00B4129A" w:rsidP="00B4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29A">
              <w:rPr>
                <w:rFonts w:ascii="Times New Roman" w:hAnsi="Times New Roman" w:cs="Times New Roman"/>
                <w:sz w:val="24"/>
                <w:szCs w:val="24"/>
              </w:rPr>
              <w:t>- освоение приемов действий в опасных и чрезвычайных ситуациях природного, техногенного и социального характера;</w:t>
            </w:r>
          </w:p>
          <w:p w:rsidR="00B4129A" w:rsidRPr="00B4129A" w:rsidRDefault="00B4129A" w:rsidP="00B412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5CB" w:rsidRPr="003D55CB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C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D55CB" w:rsidRPr="003D55CB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CB" w:rsidRPr="003D55CB" w:rsidRDefault="003D55CB" w:rsidP="003D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5C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27"/>
        <w:gridCol w:w="1739"/>
      </w:tblGrid>
      <w:tr w:rsidR="003D55CB" w:rsidRPr="003D55CB" w:rsidTr="006C5A1C">
        <w:trPr>
          <w:trHeight w:val="624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1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D55CB" w:rsidRPr="003D55CB" w:rsidTr="003D55CB">
        <w:trPr>
          <w:trHeight w:val="460"/>
        </w:trPr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3D55CB" w:rsidRPr="003D55CB" w:rsidRDefault="003D55CB" w:rsidP="000C41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5CB" w:rsidRPr="003D55CB" w:rsidTr="003D55CB">
        <w:tc>
          <w:tcPr>
            <w:tcW w:w="0" w:type="auto"/>
            <w:gridSpan w:val="2"/>
            <w:shd w:val="clear" w:color="auto" w:fill="auto"/>
          </w:tcPr>
          <w:p w:rsidR="00931925" w:rsidRDefault="003D55CB" w:rsidP="000C4126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Промежуточной аттестация в форме </w:t>
            </w:r>
            <w:r w:rsidR="00931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6</w:t>
            </w:r>
          </w:p>
          <w:p w:rsidR="003D55CB" w:rsidRPr="003D55CB" w:rsidRDefault="003D55CB" w:rsidP="000C41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CB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зачёт</w:t>
            </w:r>
          </w:p>
        </w:tc>
      </w:tr>
    </w:tbl>
    <w:p w:rsidR="002A6B14" w:rsidRPr="00B4129A" w:rsidRDefault="006C5A1C" w:rsidP="006C5A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9A" w:rsidRPr="00B4129A">
        <w:rPr>
          <w:rFonts w:ascii="Times New Roman" w:hAnsi="Times New Roman" w:cs="Times New Roman"/>
          <w:sz w:val="28"/>
          <w:szCs w:val="28"/>
        </w:rPr>
        <w:t>Объём образовательной программы учебной дисциплины – 72 часа.</w:t>
      </w:r>
    </w:p>
    <w:p w:rsidR="00B4129A" w:rsidRPr="00B4129A" w:rsidRDefault="00B4129A">
      <w:pPr>
        <w:rPr>
          <w:rFonts w:ascii="Times New Roman" w:hAnsi="Times New Roman" w:cs="Times New Roman"/>
          <w:sz w:val="28"/>
          <w:szCs w:val="28"/>
        </w:rPr>
      </w:pPr>
      <w:r w:rsidRPr="00B4129A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08 Астрономия</w:t>
      </w:r>
    </w:p>
    <w:p w:rsidR="00E03C37" w:rsidRPr="00E03C37" w:rsidRDefault="00E03C37" w:rsidP="00E03C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/>
          <w:sz w:val="28"/>
          <w:szCs w:val="28"/>
        </w:rPr>
        <w:t>«Астрономия</w:t>
      </w:r>
      <w:r w:rsidRPr="00E03C37">
        <w:rPr>
          <w:rFonts w:ascii="Times New Roman" w:hAnsi="Times New Roman"/>
          <w:sz w:val="28"/>
          <w:szCs w:val="28"/>
        </w:rPr>
        <w:t>» является обязательной частью общеоб</w:t>
      </w:r>
      <w:r>
        <w:rPr>
          <w:rFonts w:ascii="Times New Roman" w:hAnsi="Times New Roman"/>
          <w:sz w:val="28"/>
          <w:szCs w:val="28"/>
        </w:rPr>
        <w:t xml:space="preserve">разовательного цикла (базовые учебные </w:t>
      </w:r>
      <w:r w:rsidRPr="00E03C37">
        <w:rPr>
          <w:rFonts w:ascii="Times New Roman" w:hAnsi="Times New Roman"/>
          <w:sz w:val="28"/>
          <w:szCs w:val="28"/>
        </w:rPr>
        <w:t xml:space="preserve"> дисциплины) основной образовательной программы в соответствии с  федеральным государственным образовательным стандартом среднего общего образования, ФГОС по профессии «Повар, кондитер». </w:t>
      </w:r>
    </w:p>
    <w:p w:rsidR="00E03C37" w:rsidRPr="00E03C37" w:rsidRDefault="00E03C37" w:rsidP="00E03C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ОК2, </w:t>
      </w:r>
      <w:r>
        <w:rPr>
          <w:rFonts w:ascii="Times New Roman" w:hAnsi="Times New Roman"/>
          <w:sz w:val="28"/>
          <w:szCs w:val="28"/>
        </w:rPr>
        <w:t>ОК6</w:t>
      </w:r>
      <w:r w:rsidRPr="00E03C37">
        <w:rPr>
          <w:rFonts w:ascii="Times New Roman" w:hAnsi="Times New Roman"/>
          <w:sz w:val="28"/>
          <w:szCs w:val="28"/>
        </w:rPr>
        <w:t>.</w:t>
      </w:r>
    </w:p>
    <w:p w:rsidR="00E03C37" w:rsidRPr="00E03C37" w:rsidRDefault="00E03C37" w:rsidP="00E03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E03C37" w:rsidRPr="00E03C37" w:rsidRDefault="00E03C37" w:rsidP="00E03C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3C3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E03C37" w:rsidRPr="001B76CB" w:rsidTr="005E04D9">
        <w:trPr>
          <w:trHeight w:val="649"/>
        </w:trPr>
        <w:tc>
          <w:tcPr>
            <w:tcW w:w="1589" w:type="dxa"/>
            <w:hideMark/>
          </w:tcPr>
          <w:p w:rsidR="00E03C37" w:rsidRPr="001B76CB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03C37" w:rsidRPr="001B76CB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E03C37" w:rsidRPr="001B76CB" w:rsidRDefault="00E03C3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E03C37" w:rsidRPr="001B76CB" w:rsidTr="005E04D9">
        <w:trPr>
          <w:trHeight w:val="649"/>
        </w:trPr>
        <w:tc>
          <w:tcPr>
            <w:tcW w:w="1589" w:type="dxa"/>
            <w:hideMark/>
          </w:tcPr>
          <w:p w:rsidR="00E03C37" w:rsidRPr="00F55E57" w:rsidRDefault="00F55E5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E57">
              <w:rPr>
                <w:rFonts w:ascii="Times New Roman" w:hAnsi="Times New Roman"/>
                <w:sz w:val="24"/>
                <w:szCs w:val="24"/>
              </w:rPr>
              <w:t>ОК2, ОК6</w:t>
            </w:r>
          </w:p>
        </w:tc>
        <w:tc>
          <w:tcPr>
            <w:tcW w:w="7659" w:type="dxa"/>
            <w:hideMark/>
          </w:tcPr>
          <w:p w:rsidR="00E03C37" w:rsidRPr="00F55E57" w:rsidRDefault="00E03C37" w:rsidP="00F55E57">
            <w:pPr>
              <w:suppressAutoHyphens/>
              <w:spacing w:after="0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сущности наблюдаемых во Вселенной явлений;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E03C37" w:rsidRPr="00F55E57" w:rsidRDefault="00E03C37" w:rsidP="00F55E57">
            <w:pPr>
              <w:ind w:lef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</w:p>
          <w:p w:rsidR="00E03C37" w:rsidRPr="00E03C37" w:rsidRDefault="00E03C37" w:rsidP="00F55E57">
            <w:pPr>
              <w:suppressAutoHyphens/>
              <w:spacing w:after="0"/>
              <w:ind w:left="112"/>
              <w:jc w:val="both"/>
              <w:rPr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  <w:tr w:rsidR="00E03C37" w:rsidRPr="001B76CB" w:rsidTr="005E04D9">
        <w:trPr>
          <w:trHeight w:val="212"/>
        </w:trPr>
        <w:tc>
          <w:tcPr>
            <w:tcW w:w="1589" w:type="dxa"/>
          </w:tcPr>
          <w:p w:rsidR="00E03C37" w:rsidRPr="00F55E57" w:rsidRDefault="00F55E5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E57">
              <w:rPr>
                <w:rFonts w:ascii="Times New Roman" w:hAnsi="Times New Roman"/>
                <w:sz w:val="24"/>
                <w:szCs w:val="24"/>
              </w:rPr>
              <w:t>ОК2, ОК6</w:t>
            </w:r>
          </w:p>
        </w:tc>
        <w:tc>
          <w:tcPr>
            <w:tcW w:w="7659" w:type="dxa"/>
          </w:tcPr>
          <w:p w:rsidR="00E03C37" w:rsidRPr="00F55E57" w:rsidRDefault="00E03C37" w:rsidP="00F55E57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наблюдаемые явления и объяснять причины их возникновения;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наблюдения, моделирования, мысленного эксперимента, прогнозирования;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способность  генерировать идеи и определять средства, необходимые для их реализации;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различных источников для получения  информации по астрономии, оценивать ее достоверность;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представлять информацию в различных видах;</w:t>
            </w:r>
          </w:p>
          <w:p w:rsidR="00E03C37" w:rsidRPr="00E03C37" w:rsidRDefault="00E03C37" w:rsidP="00F55E57">
            <w:pPr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способность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</w:t>
            </w:r>
          </w:p>
        </w:tc>
      </w:tr>
      <w:tr w:rsidR="00E03C37" w:rsidRPr="001B76CB" w:rsidTr="005E04D9">
        <w:trPr>
          <w:trHeight w:val="212"/>
        </w:trPr>
        <w:tc>
          <w:tcPr>
            <w:tcW w:w="1589" w:type="dxa"/>
          </w:tcPr>
          <w:p w:rsidR="00E03C37" w:rsidRPr="00F55E57" w:rsidRDefault="00F55E57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E57">
              <w:rPr>
                <w:rFonts w:ascii="Times New Roman" w:hAnsi="Times New Roman"/>
                <w:sz w:val="24"/>
                <w:szCs w:val="24"/>
              </w:rPr>
              <w:lastRenderedPageBreak/>
              <w:t>ОК2, ОК6</w:t>
            </w:r>
          </w:p>
        </w:tc>
        <w:tc>
          <w:tcPr>
            <w:tcW w:w="7659" w:type="dxa"/>
          </w:tcPr>
          <w:p w:rsidR="00E03C37" w:rsidRPr="00F55E57" w:rsidRDefault="00E03C37" w:rsidP="00F55E57">
            <w:pPr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чувство гордости и уважения к истории и достижениям отечественной науки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цивилизации, собственного интеллектуального развития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самостоятельность   в овладении новыми знаниями, используя для этого доступные источники информации;</w:t>
            </w:r>
          </w:p>
          <w:p w:rsidR="00E03C37" w:rsidRPr="00F55E57" w:rsidRDefault="00E03C37" w:rsidP="00F55E5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задач;</w:t>
            </w:r>
          </w:p>
          <w:p w:rsidR="00E03C37" w:rsidRPr="00E03C37" w:rsidRDefault="00E03C37" w:rsidP="00F55E57">
            <w:pPr>
              <w:suppressAutoHyphens/>
              <w:spacing w:after="0"/>
              <w:ind w:left="360"/>
              <w:jc w:val="both"/>
            </w:pPr>
            <w:r w:rsidRPr="00F55E57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своей познавательной деятельностью, проводить самооценку уровня собственного интеллектуального развития</w:t>
            </w:r>
            <w:r w:rsidR="00F5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5A1C" w:rsidRPr="001B76CB" w:rsidRDefault="006C5A1C" w:rsidP="006C5A1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 СТРУКТУРА И СОДЕРЖАНИЕ УЧЕБНОЙ ДИСЦИПЛИНЫ</w:t>
      </w:r>
    </w:p>
    <w:p w:rsidR="006C5A1C" w:rsidRPr="001B76CB" w:rsidRDefault="006C5A1C" w:rsidP="006C5A1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 w:rsidRPr="001B76C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1B76CB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1B76CB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C5A1C" w:rsidRPr="001B76CB" w:rsidRDefault="00730EA8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6C5A1C" w:rsidRPr="001B76CB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</w:rPr>
              <w:t>в том числе:</w:t>
            </w:r>
          </w:p>
        </w:tc>
      </w:tr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 w:rsidRPr="001B76C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6C5A1C" w:rsidRPr="001B76CB" w:rsidTr="000C4126">
        <w:trPr>
          <w:trHeight w:val="490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 w:rsidRPr="001B76CB">
              <w:rPr>
                <w:rFonts w:ascii="Times New Roman" w:hAnsi="Times New Roman"/>
              </w:rPr>
              <w:t>практические занятия</w:t>
            </w:r>
            <w:r w:rsidRPr="001B76C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6C5A1C" w:rsidRPr="001B76CB" w:rsidTr="000C4126">
        <w:trPr>
          <w:trHeight w:val="267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1B76CB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1B76CB">
              <w:rPr>
                <w:rFonts w:ascii="Times New Roman" w:hAnsi="Times New Roman"/>
                <w:iCs/>
              </w:rPr>
              <w:t>-</w:t>
            </w:r>
          </w:p>
        </w:tc>
      </w:tr>
      <w:tr w:rsidR="006C5A1C" w:rsidRPr="001B76CB" w:rsidTr="000C4126">
        <w:trPr>
          <w:trHeight w:val="267"/>
        </w:trPr>
        <w:tc>
          <w:tcPr>
            <w:tcW w:w="3685" w:type="pct"/>
            <w:vAlign w:val="center"/>
          </w:tcPr>
          <w:p w:rsidR="006C5A1C" w:rsidRPr="001B76CB" w:rsidRDefault="006C5A1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Промежуточная аттестация </w:t>
            </w:r>
          </w:p>
        </w:tc>
        <w:tc>
          <w:tcPr>
            <w:tcW w:w="1315" w:type="pct"/>
            <w:vAlign w:val="center"/>
          </w:tcPr>
          <w:p w:rsidR="006C5A1C" w:rsidRPr="001B76CB" w:rsidRDefault="00730EA8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2930E2" w:rsidRDefault="002930E2">
      <w:pPr>
        <w:rPr>
          <w:rFonts w:ascii="Times New Roman" w:hAnsi="Times New Roman" w:cs="Times New Roman"/>
          <w:sz w:val="28"/>
          <w:szCs w:val="28"/>
        </w:rPr>
      </w:pPr>
    </w:p>
    <w:p w:rsidR="00E03C37" w:rsidRPr="00334FA3" w:rsidRDefault="00334FA3">
      <w:pPr>
        <w:rPr>
          <w:rFonts w:ascii="Times New Roman" w:hAnsi="Times New Roman" w:cs="Times New Roman"/>
          <w:sz w:val="28"/>
          <w:szCs w:val="28"/>
        </w:rPr>
      </w:pPr>
      <w:r w:rsidRPr="00334FA3">
        <w:rPr>
          <w:rFonts w:ascii="Times New Roman" w:hAnsi="Times New Roman" w:cs="Times New Roman"/>
          <w:sz w:val="28"/>
          <w:szCs w:val="28"/>
        </w:rPr>
        <w:t xml:space="preserve">Объём образовательной </w:t>
      </w:r>
      <w:r w:rsidR="00730EA8">
        <w:rPr>
          <w:rFonts w:ascii="Times New Roman" w:hAnsi="Times New Roman" w:cs="Times New Roman"/>
          <w:sz w:val="28"/>
          <w:szCs w:val="28"/>
        </w:rPr>
        <w:t>программы учебной дисциплины- 42 часа</w:t>
      </w:r>
      <w:r w:rsidRPr="00334FA3">
        <w:rPr>
          <w:rFonts w:ascii="Times New Roman" w:hAnsi="Times New Roman" w:cs="Times New Roman"/>
          <w:sz w:val="28"/>
          <w:szCs w:val="28"/>
        </w:rPr>
        <w:t>.</w:t>
      </w:r>
    </w:p>
    <w:p w:rsidR="00334FA3" w:rsidRPr="00334FA3" w:rsidRDefault="00334FA3">
      <w:pPr>
        <w:rPr>
          <w:rFonts w:ascii="Times New Roman" w:hAnsi="Times New Roman" w:cs="Times New Roman"/>
          <w:sz w:val="28"/>
          <w:szCs w:val="28"/>
        </w:rPr>
      </w:pPr>
      <w:r w:rsidRPr="00334FA3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7A6FB8" w:rsidRDefault="007A6FB8" w:rsidP="00E03C37">
      <w:pPr>
        <w:rPr>
          <w:rFonts w:ascii="Times New Roman" w:hAnsi="Times New Roman" w:cs="Times New Roman"/>
          <w:b/>
          <w:sz w:val="28"/>
          <w:szCs w:val="28"/>
        </w:rPr>
      </w:pPr>
    </w:p>
    <w:p w:rsidR="002A6B14" w:rsidRPr="00E03C37" w:rsidRDefault="008946A2" w:rsidP="00E03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 09 Информатика</w:t>
      </w:r>
      <w:r w:rsidR="002A6B14" w:rsidRPr="001B76CB">
        <w:rPr>
          <w:rFonts w:ascii="Times New Roman" w:hAnsi="Times New Roman"/>
          <w:sz w:val="24"/>
          <w:szCs w:val="24"/>
        </w:rPr>
        <w:tab/>
      </w:r>
    </w:p>
    <w:p w:rsidR="002A6B14" w:rsidRPr="00E03C37" w:rsidRDefault="002A6B14" w:rsidP="002A6B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Учебная дисциплина «Информатика» является обязательной частью общеобразовательного цикла (профильные дисциплины) основной образовательной программы в соответствии с  федеральным государственным образовательным стандартом среднего общего образования, ФГОС по профессии «Повар, кондитер». </w:t>
      </w:r>
    </w:p>
    <w:p w:rsidR="002A6B14" w:rsidRPr="00E03C37" w:rsidRDefault="002A6B14" w:rsidP="00E03C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ОК1, ОК2, ОК3, ОК4, ОК9.</w:t>
      </w:r>
    </w:p>
    <w:p w:rsidR="002A6B14" w:rsidRPr="00E03C37" w:rsidRDefault="002A6B14" w:rsidP="002A6B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3C37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2A6B14" w:rsidRPr="00E03C37" w:rsidRDefault="002A6B14" w:rsidP="002A6B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3C3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2A6B14" w:rsidRPr="001B76CB" w:rsidTr="00D409B1">
        <w:trPr>
          <w:trHeight w:val="649"/>
        </w:trPr>
        <w:tc>
          <w:tcPr>
            <w:tcW w:w="1589" w:type="dxa"/>
            <w:hideMark/>
          </w:tcPr>
          <w:p w:rsidR="002A6B14" w:rsidRPr="001B76CB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A6B14" w:rsidRPr="001B76CB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C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2A6B14" w:rsidRPr="001B76CB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2A6B14" w:rsidRPr="001B76CB" w:rsidTr="00D409B1">
        <w:trPr>
          <w:trHeight w:val="649"/>
        </w:trPr>
        <w:tc>
          <w:tcPr>
            <w:tcW w:w="9248" w:type="dxa"/>
            <w:gridSpan w:val="2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B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  <w:hideMark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  <w:hideMark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своего места в информационном обществе;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ОК3, 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ОК3, 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</w:tr>
      <w:tr w:rsidR="002A6B14" w:rsidRPr="001B76CB" w:rsidTr="00D409B1">
        <w:trPr>
          <w:trHeight w:val="649"/>
        </w:trPr>
        <w:tc>
          <w:tcPr>
            <w:tcW w:w="9248" w:type="dxa"/>
            <w:gridSpan w:val="2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результаты: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659" w:type="dxa"/>
          </w:tcPr>
          <w:p w:rsidR="002A6B14" w:rsidRPr="00FB580E" w:rsidRDefault="002A6B14" w:rsidP="00D40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0E">
              <w:rPr>
                <w:rFonts w:ascii="Times New Roman" w:hAnsi="Times New Roman" w:cs="Times New Roman"/>
                <w:sz w:val="24"/>
                <w:szCs w:val="24"/>
              </w:rPr>
              <w:t>умение публично представлять результаты собственного исследования, вестидискуссии, доступно и гармонично сочетая содержание и формы представляемой информации средствами информационных и коммуникационныхтехнологий.</w:t>
            </w:r>
          </w:p>
        </w:tc>
      </w:tr>
      <w:tr w:rsidR="002A6B14" w:rsidRPr="001B76CB" w:rsidTr="00D409B1">
        <w:trPr>
          <w:trHeight w:val="649"/>
        </w:trPr>
        <w:tc>
          <w:tcPr>
            <w:tcW w:w="9248" w:type="dxa"/>
            <w:gridSpan w:val="2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роли информации и связанных с ней процессов в окружающем мире;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ОК9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      </w:r>
          </w:p>
        </w:tc>
      </w:tr>
      <w:tr w:rsidR="002A6B14" w:rsidRPr="001B76CB" w:rsidTr="00D409B1">
        <w:trPr>
          <w:trHeight w:val="649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данных;</w:t>
            </w:r>
          </w:p>
        </w:tc>
      </w:tr>
      <w:tr w:rsidR="002A6B14" w:rsidRPr="001B76CB" w:rsidTr="00D409B1">
        <w:trPr>
          <w:trHeight w:val="212"/>
        </w:trPr>
        <w:tc>
          <w:tcPr>
            <w:tcW w:w="1589" w:type="dxa"/>
          </w:tcPr>
          <w:p w:rsidR="002A6B14" w:rsidRPr="006C5146" w:rsidRDefault="002A6B1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ОК9</w:t>
            </w:r>
          </w:p>
        </w:tc>
        <w:tc>
          <w:tcPr>
            <w:tcW w:w="7659" w:type="dxa"/>
          </w:tcPr>
          <w:p w:rsidR="002A6B14" w:rsidRPr="004A080B" w:rsidRDefault="002A6B14" w:rsidP="00D40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      </w:r>
          </w:p>
        </w:tc>
      </w:tr>
    </w:tbl>
    <w:p w:rsidR="002930E2" w:rsidRPr="007F60EC" w:rsidRDefault="002930E2" w:rsidP="002930E2">
      <w:pPr>
        <w:suppressAutoHyphens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60EC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930E2" w:rsidRPr="002930E2" w:rsidRDefault="002930E2" w:rsidP="002930E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60EC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/>
      </w:tblPr>
      <w:tblGrid>
        <w:gridCol w:w="7904"/>
        <w:gridCol w:w="1800"/>
      </w:tblGrid>
      <w:tr w:rsidR="002930E2" w:rsidTr="002930E2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930E2" w:rsidTr="002930E2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730EA8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2930E2" w:rsidTr="002930E2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730EA8" w:rsidP="000C41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2930E2" w:rsidTr="002930E2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730EA8" w:rsidP="00730E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108</w:t>
            </w:r>
          </w:p>
        </w:tc>
      </w:tr>
      <w:tr w:rsidR="002930E2" w:rsidTr="002930E2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930E2" w:rsidRDefault="002930E2" w:rsidP="000C41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Промежуточная  аттестация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форме зачёта (зачёта дифференцированного)</w:t>
            </w:r>
            <w:r w:rsidR="00BC3E03">
              <w:rPr>
                <w:rFonts w:ascii="Times New Roman" w:hAnsi="Times New Roman"/>
                <w:i/>
                <w:sz w:val="24"/>
                <w:szCs w:val="24"/>
              </w:rPr>
              <w:t xml:space="preserve">     12</w:t>
            </w:r>
          </w:p>
        </w:tc>
      </w:tr>
    </w:tbl>
    <w:p w:rsidR="002A6B14" w:rsidRPr="002A6B14" w:rsidRDefault="002A6B14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>Объём образовательной программы учебной дисциплины- 1</w:t>
      </w:r>
      <w:r w:rsidR="00BC3E03">
        <w:rPr>
          <w:rFonts w:ascii="Times New Roman" w:hAnsi="Times New Roman" w:cs="Times New Roman"/>
          <w:sz w:val="28"/>
          <w:szCs w:val="28"/>
        </w:rPr>
        <w:t>70</w:t>
      </w:r>
      <w:r w:rsidRPr="002A6B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A6B14" w:rsidRPr="002A6B14" w:rsidRDefault="002A6B14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BC3E03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BC3E03">
        <w:rPr>
          <w:rFonts w:ascii="Times New Roman" w:hAnsi="Times New Roman" w:cs="Times New Roman"/>
          <w:b/>
          <w:sz w:val="28"/>
          <w:szCs w:val="28"/>
        </w:rPr>
        <w:t>. 10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Учебная дисциплина «Химия» является обязательной частью общеобразовательного цикла (базовые  дисциплины) основной образовательной программы в соответствии с ФГОС по профессии  «Повар, кондитер». </w:t>
      </w:r>
    </w:p>
    <w:p w:rsidR="00334FA3" w:rsidRPr="00334FA3" w:rsidRDefault="00334FA3" w:rsidP="0033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02.</w:t>
      </w:r>
    </w:p>
    <w:p w:rsidR="00334FA3" w:rsidRPr="00334FA3" w:rsidRDefault="00334FA3" w:rsidP="0033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FA3" w:rsidRPr="00334FA3" w:rsidRDefault="00334FA3" w:rsidP="00334F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FA3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334FA3" w:rsidRPr="00334FA3" w:rsidRDefault="00334FA3" w:rsidP="00334F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FA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334FA3" w:rsidTr="005E04D9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334FA3" w:rsidTr="005E04D9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Pr="00161EA9" w:rsidRDefault="00334FA3" w:rsidP="005E0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A9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Pr="000C5FF9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химии в современной научной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владение основополагающими химическими понятиями, 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законами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и закономерностями; уверенное пользование химической терминологией и символикой;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владение основными методами научного 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нания, используемыми в химии: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сформированность умения давать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ственные оценки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расчеты по химическим формулам и уравнениям;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ладение правилами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использовании химических 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 веществ;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 xml:space="preserve">сформированность собственной позиции по </w:t>
            </w:r>
            <w:r>
              <w:rPr>
                <w:rFonts w:ascii="Times New Roman" w:hAnsi="Times New Roman"/>
                <w:sz w:val="24"/>
                <w:szCs w:val="24"/>
              </w:rPr>
              <w:t>отношению к химической инфор</w:t>
            </w:r>
            <w:r w:rsidRPr="000C5FF9">
              <w:rPr>
                <w:rFonts w:ascii="Times New Roman" w:hAnsi="Times New Roman"/>
                <w:sz w:val="24"/>
                <w:szCs w:val="24"/>
              </w:rPr>
              <w:t>мации, получаемой из разных источников.</w:t>
            </w:r>
          </w:p>
        </w:tc>
      </w:tr>
      <w:tr w:rsidR="00334FA3" w:rsidTr="005E04D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 xml:space="preserve">-использование различных видов познавательной деятельности и основных 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  <w:p w:rsidR="00334FA3" w:rsidRPr="000C5FF9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>-использование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</w:tc>
      </w:tr>
      <w:tr w:rsidR="00334FA3" w:rsidTr="005E04D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A3" w:rsidRDefault="00334FA3" w:rsidP="005E0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4FA3" w:rsidRPr="000C5FF9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 xml:space="preserve">-чувство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334FA3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 xml:space="preserve">-готовность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334FA3" w:rsidRPr="000C5FF9" w:rsidRDefault="00334FA3" w:rsidP="005E0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9">
              <w:rPr>
                <w:rFonts w:ascii="Times New Roman" w:hAnsi="Times New Roman"/>
                <w:sz w:val="24"/>
                <w:szCs w:val="24"/>
              </w:rPr>
              <w:t>-умение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</w:tr>
    </w:tbl>
    <w:p w:rsidR="00B216DC" w:rsidRDefault="00B216DC" w:rsidP="00B216D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СТРУКТУРА И СОДЕРЖАНИЕ УЧЕБНОЙ ДИСЦИПЛИНЫ</w:t>
      </w:r>
    </w:p>
    <w:p w:rsidR="00B216DC" w:rsidRDefault="00B216DC" w:rsidP="00B216D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14184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</w:t>
            </w:r>
            <w:r w:rsidR="00B216DC">
              <w:rPr>
                <w:rFonts w:ascii="Times New Roman" w:hAnsi="Times New Roman"/>
                <w:iCs/>
              </w:rPr>
              <w:t>3</w:t>
            </w:r>
          </w:p>
        </w:tc>
      </w:tr>
      <w:tr w:rsidR="00B216DC" w:rsidTr="000C4126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1418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129 </w:t>
            </w:r>
          </w:p>
        </w:tc>
      </w:tr>
      <w:tr w:rsidR="00B216DC" w:rsidTr="000C4126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14184C" w:rsidP="001418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  <w:r w:rsidR="00B216DC">
              <w:rPr>
                <w:rFonts w:ascii="Times New Roman" w:hAnsi="Times New Roman"/>
                <w:iCs/>
              </w:rPr>
              <w:t xml:space="preserve">2 </w:t>
            </w:r>
          </w:p>
        </w:tc>
      </w:tr>
      <w:tr w:rsidR="00B216DC" w:rsidTr="000C4126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B216DC" w:rsidTr="000C4126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DC" w:rsidRDefault="00B216DC" w:rsidP="000C4126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</w:tbl>
    <w:p w:rsidR="00334FA3" w:rsidRPr="002A6B14" w:rsidRDefault="00334FA3" w:rsidP="00334FA3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>Объём образовательной п</w:t>
      </w:r>
      <w:r w:rsidR="0014184C">
        <w:rPr>
          <w:rFonts w:ascii="Times New Roman" w:hAnsi="Times New Roman" w:cs="Times New Roman"/>
          <w:sz w:val="28"/>
          <w:szCs w:val="28"/>
        </w:rPr>
        <w:t>рограммы учебной дисциплины- 23</w:t>
      </w:r>
      <w:r>
        <w:rPr>
          <w:rFonts w:ascii="Times New Roman" w:hAnsi="Times New Roman" w:cs="Times New Roman"/>
          <w:sz w:val="28"/>
          <w:szCs w:val="28"/>
        </w:rPr>
        <w:t>3  часа</w:t>
      </w:r>
      <w:r w:rsidRPr="002A6B14">
        <w:rPr>
          <w:rFonts w:ascii="Times New Roman" w:hAnsi="Times New Roman" w:cs="Times New Roman"/>
          <w:sz w:val="28"/>
          <w:szCs w:val="28"/>
        </w:rPr>
        <w:t>.</w:t>
      </w:r>
    </w:p>
    <w:p w:rsidR="00334FA3" w:rsidRPr="00334FA3" w:rsidRDefault="00334FA3" w:rsidP="00334FA3">
      <w:pPr>
        <w:rPr>
          <w:rFonts w:ascii="Times New Roman" w:hAnsi="Times New Roman" w:cs="Times New Roman"/>
          <w:sz w:val="28"/>
          <w:szCs w:val="28"/>
        </w:rPr>
      </w:pPr>
      <w:r w:rsidRPr="002A6B14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A730D9">
        <w:rPr>
          <w:rFonts w:ascii="Times New Roman" w:hAnsi="Times New Roman" w:cs="Times New Roman"/>
          <w:sz w:val="28"/>
          <w:szCs w:val="28"/>
        </w:rPr>
        <w:t>экзамена (4 семестр)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B14" w:rsidRDefault="002A6B14">
      <w:pPr>
        <w:rPr>
          <w:rFonts w:ascii="Times New Roman" w:hAnsi="Times New Roman" w:cs="Times New Roman"/>
          <w:b/>
          <w:sz w:val="28"/>
          <w:szCs w:val="28"/>
        </w:rPr>
      </w:pPr>
    </w:p>
    <w:p w:rsidR="009F732C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 </w:t>
      </w:r>
      <w:r w:rsidR="009F732C">
        <w:rPr>
          <w:rFonts w:ascii="Times New Roman" w:hAnsi="Times New Roman" w:cs="Times New Roman"/>
          <w:b/>
          <w:sz w:val="28"/>
          <w:szCs w:val="28"/>
        </w:rPr>
        <w:t>.12 Введение в профессию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Индивидуальный учебный проект</w:t>
      </w:r>
    </w:p>
    <w:p w:rsidR="00F736F4" w:rsidRPr="00171C54" w:rsidRDefault="001265B3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F4" w:rsidRPr="00171C54">
        <w:rPr>
          <w:rFonts w:ascii="Times New Roman" w:hAnsi="Times New Roman"/>
          <w:sz w:val="28"/>
          <w:szCs w:val="28"/>
        </w:rPr>
        <w:t xml:space="preserve">Учебная дисциплина «Индивидуальный учебный проект» является обязательной частью общеобразовательного цикла (дополнительные учебные </w:t>
      </w:r>
      <w:r w:rsidR="00F736F4" w:rsidRPr="00171C54">
        <w:rPr>
          <w:rFonts w:ascii="Times New Roman" w:hAnsi="Times New Roman"/>
          <w:sz w:val="28"/>
          <w:szCs w:val="28"/>
        </w:rPr>
        <w:lastRenderedPageBreak/>
        <w:t>дисциплины) основной образовательной программы в соответствии с ФГОС  среднего общего образования, с ФГО</w:t>
      </w:r>
      <w:r w:rsidR="00F736F4">
        <w:rPr>
          <w:rFonts w:ascii="Times New Roman" w:hAnsi="Times New Roman"/>
          <w:sz w:val="28"/>
          <w:szCs w:val="28"/>
        </w:rPr>
        <w:t>С СПО по профессии «Повар, кондитер»</w:t>
      </w:r>
      <w:r w:rsidR="00F736F4" w:rsidRPr="00171C54">
        <w:rPr>
          <w:rFonts w:ascii="Times New Roman" w:hAnsi="Times New Roman"/>
          <w:sz w:val="28"/>
          <w:szCs w:val="28"/>
        </w:rPr>
        <w:t>.</w:t>
      </w:r>
    </w:p>
    <w:p w:rsidR="00F736F4" w:rsidRPr="00171C5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C54">
        <w:rPr>
          <w:rFonts w:ascii="Times New Roman" w:hAnsi="Times New Roman"/>
          <w:sz w:val="28"/>
          <w:szCs w:val="28"/>
        </w:rPr>
        <w:t>Особое значение дисциплина имеет при формиро</w:t>
      </w:r>
      <w:r>
        <w:rPr>
          <w:rFonts w:ascii="Times New Roman" w:hAnsi="Times New Roman"/>
          <w:sz w:val="28"/>
          <w:szCs w:val="28"/>
        </w:rPr>
        <w:t>вании и развитии ОК  ОК 01, ОК 02, ОК 04, ОК 05, ОК 09.</w:t>
      </w:r>
    </w:p>
    <w:p w:rsidR="00F736F4" w:rsidRPr="00171C54" w:rsidRDefault="00F736F4" w:rsidP="00F7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36F4" w:rsidRPr="00171C54" w:rsidRDefault="00F736F4" w:rsidP="00F736F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1C54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F736F4" w:rsidRPr="00171C54" w:rsidRDefault="00F736F4" w:rsidP="00F736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1C54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F736F4" w:rsidRPr="00171C54" w:rsidTr="00D409B1">
        <w:trPr>
          <w:trHeight w:val="649"/>
        </w:trPr>
        <w:tc>
          <w:tcPr>
            <w:tcW w:w="158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F736F4" w:rsidRPr="00171C54" w:rsidTr="00D409B1">
        <w:trPr>
          <w:trHeight w:val="649"/>
        </w:trPr>
        <w:tc>
          <w:tcPr>
            <w:tcW w:w="158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  <w:hideMark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F736F4" w:rsidRPr="00171C54" w:rsidRDefault="00F736F4" w:rsidP="00D40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коммуникативной, учебно-исследовательской деятельности, критического мышления;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 к инновационной, аналитической, творческой, интеллектуальной деятельности;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      </w:r>
          </w:p>
        </w:tc>
      </w:tr>
      <w:tr w:rsidR="00F736F4" w:rsidRPr="00171C54" w:rsidTr="00D409B1">
        <w:trPr>
          <w:trHeight w:val="212"/>
        </w:trPr>
        <w:tc>
          <w:tcPr>
            <w:tcW w:w="1589" w:type="dxa"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659" w:type="dxa"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</w:t>
            </w:r>
            <w:r w:rsidRPr="001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6)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F736F4" w:rsidRPr="00171C54" w:rsidTr="00D409B1">
        <w:trPr>
          <w:trHeight w:val="212"/>
        </w:trPr>
        <w:tc>
          <w:tcPr>
            <w:tcW w:w="1589" w:type="dxa"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7659" w:type="dxa"/>
          </w:tcPr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54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F736F4" w:rsidRPr="00171C54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1)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736F4" w:rsidRPr="00171C54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2) готовность и способность к самостоятельной, творческой и ответственной деятельности;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4)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736F4" w:rsidRPr="00171C54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4">
              <w:rPr>
                <w:rFonts w:ascii="Times New Roman" w:hAnsi="Times New Roman" w:cs="Times New Roman"/>
                <w:sz w:val="24"/>
                <w:szCs w:val="24"/>
              </w:rPr>
              <w:t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F736F4" w:rsidRPr="00171C5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75B" w:rsidRPr="006A2A46" w:rsidRDefault="008C275B" w:rsidP="008C275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A2A46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8C275B" w:rsidRPr="006A2A46" w:rsidRDefault="008C275B" w:rsidP="008C275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A2A4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A2A4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2A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8C275B" w:rsidRPr="006A2A46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A4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8C275B" w:rsidRPr="006A2A46" w:rsidTr="000C4126">
        <w:trPr>
          <w:trHeight w:val="490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A4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A2A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8C275B" w:rsidRPr="006A2A46" w:rsidTr="000C4126">
        <w:trPr>
          <w:trHeight w:val="267"/>
        </w:trPr>
        <w:tc>
          <w:tcPr>
            <w:tcW w:w="368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C275B" w:rsidRPr="006A2A46" w:rsidTr="000C4126">
        <w:trPr>
          <w:trHeight w:val="331"/>
        </w:trPr>
        <w:tc>
          <w:tcPr>
            <w:tcW w:w="5000" w:type="pct"/>
            <w:gridSpan w:val="2"/>
            <w:vAlign w:val="center"/>
          </w:tcPr>
          <w:p w:rsidR="008C275B" w:rsidRPr="006A2A46" w:rsidRDefault="008C275B" w:rsidP="000C412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  зачёта (зачёта дифференцированного)-</w:t>
            </w:r>
          </w:p>
          <w:p w:rsidR="008C275B" w:rsidRPr="006A2A46" w:rsidRDefault="008C275B" w:rsidP="000C412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 семестр</w:t>
            </w:r>
            <w:r w:rsidRPr="006A2A46">
              <w:rPr>
                <w:rFonts w:ascii="Times New Roman" w:hAnsi="Times New Roman"/>
                <w:iCs/>
                <w:sz w:val="24"/>
                <w:szCs w:val="24"/>
              </w:rPr>
              <w:t xml:space="preserve">-12  часов.                                                            </w:t>
            </w:r>
          </w:p>
          <w:p w:rsidR="008C275B" w:rsidRPr="006A2A46" w:rsidRDefault="008C275B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736F4" w:rsidRPr="00F736F4" w:rsidRDefault="00F736F4" w:rsidP="00F736F4">
      <w:pPr>
        <w:rPr>
          <w:rFonts w:ascii="Times New Roman" w:hAnsi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t>Объем образовательной программы учебной дисциплины – 68 часов.</w:t>
      </w:r>
    </w:p>
    <w:p w:rsidR="00F736F4" w:rsidRPr="00F736F4" w:rsidRDefault="00F736F4" w:rsidP="00F736F4">
      <w:pPr>
        <w:rPr>
          <w:rFonts w:ascii="Times New Roman" w:hAnsi="Times New Roman" w:cs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зачёта (6 семестр).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интеллектуального труда</w:t>
      </w:r>
    </w:p>
    <w:p w:rsidR="00F736F4" w:rsidRPr="00BF64C7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у</w:t>
      </w:r>
      <w:r w:rsidRPr="00BF64C7">
        <w:rPr>
          <w:rFonts w:ascii="Times New Roman" w:hAnsi="Times New Roman"/>
          <w:sz w:val="28"/>
          <w:szCs w:val="28"/>
        </w:rPr>
        <w:t xml:space="preserve">чебная дисциплина </w:t>
      </w:r>
      <w:r>
        <w:rPr>
          <w:rFonts w:ascii="Times New Roman" w:hAnsi="Times New Roman"/>
          <w:sz w:val="28"/>
          <w:szCs w:val="28"/>
        </w:rPr>
        <w:t>«Основы интеллектуального труда</w:t>
      </w:r>
      <w:r w:rsidRPr="00BF64C7">
        <w:rPr>
          <w:rFonts w:ascii="Times New Roman" w:hAnsi="Times New Roman"/>
          <w:sz w:val="28"/>
          <w:szCs w:val="28"/>
        </w:rPr>
        <w:t>» является обязательной частью общеобразовательного цикла (дополнительные учебные дисциплины) основной образовательной программы в соответствии с ФГОС  среднего общего образования, с ФГО</w:t>
      </w:r>
      <w:r>
        <w:rPr>
          <w:rFonts w:ascii="Times New Roman" w:hAnsi="Times New Roman"/>
          <w:sz w:val="28"/>
          <w:szCs w:val="28"/>
        </w:rPr>
        <w:t>С СПО по профессии «Право и организация социального обеспечения»</w:t>
      </w:r>
      <w:r w:rsidRPr="00BF64C7">
        <w:rPr>
          <w:rFonts w:ascii="Times New Roman" w:hAnsi="Times New Roman"/>
          <w:sz w:val="28"/>
          <w:szCs w:val="28"/>
        </w:rPr>
        <w:t>.</w:t>
      </w:r>
    </w:p>
    <w:p w:rsidR="00F736F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4C7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ОК </w:t>
      </w:r>
    </w:p>
    <w:p w:rsidR="00F736F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01, ОК 02, ОК 04, ОК 05, ОК 09.</w:t>
      </w:r>
    </w:p>
    <w:p w:rsidR="00F736F4" w:rsidRDefault="00F736F4" w:rsidP="00F73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F4" w:rsidRPr="009E2589" w:rsidRDefault="00F736F4" w:rsidP="00F736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589">
        <w:rPr>
          <w:rFonts w:ascii="Times New Roman" w:hAnsi="Times New Roman"/>
          <w:sz w:val="28"/>
          <w:szCs w:val="28"/>
        </w:rPr>
        <w:t xml:space="preserve">Цель и планируемые результаты освоения дисциплины:   </w:t>
      </w:r>
    </w:p>
    <w:p w:rsidR="00F736F4" w:rsidRPr="00BF64C7" w:rsidRDefault="00F736F4" w:rsidP="00F736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64C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F736F4" w:rsidRPr="00BF64C7" w:rsidTr="00D409B1">
        <w:trPr>
          <w:trHeight w:val="649"/>
        </w:trPr>
        <w:tc>
          <w:tcPr>
            <w:tcW w:w="1589" w:type="dxa"/>
            <w:hideMark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659" w:type="dxa"/>
            <w:hideMark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F736F4" w:rsidRPr="00BF64C7" w:rsidTr="00D409B1">
        <w:trPr>
          <w:trHeight w:val="649"/>
        </w:trPr>
        <w:tc>
          <w:tcPr>
            <w:tcW w:w="1589" w:type="dxa"/>
            <w:hideMark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09 </w:t>
            </w:r>
          </w:p>
        </w:tc>
        <w:tc>
          <w:tcPr>
            <w:tcW w:w="7659" w:type="dxa"/>
            <w:hideMark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C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F736F4" w:rsidRPr="00F736F4" w:rsidRDefault="00F736F4" w:rsidP="00F73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составлять план работы, тезисы доклада (выступления), конспекты лекций, первоисточников;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выступать с докладом или презентацией перед аудиторией, вести дискуссию и аргументированно отстаивать собственную позицию;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представлять результаты своего интеллектуального труда;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ставить личные учебные цели и анализировать полученные результаты;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рационально использовать время и физические силы в образовательном процессе с учетом ограничений здоровья;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применять приемы тайм-менеджмента в организации учебной работы;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знать: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особенности интеллектуального труда студента на различных видах аудиторных занятий;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основы методики самостоятельной работы;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принципы научной организации интеллектуального труда и современных технологий работы с учебной информацией;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различные способы восприятия и обработки учебной информации с учетом имеющихся ограничений здоровья;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способы самоорганизации учебной деятельности;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br/>
              <w:t>- рекомендации по написанию учебно-исследовательских работ (доклад, тезисы, реферат, презентацияи т.п.).</w:t>
            </w:r>
            <w:r w:rsidRPr="00BF64C7">
              <w:rPr>
                <w:sz w:val="24"/>
                <w:szCs w:val="24"/>
              </w:rPr>
              <w:br/>
            </w:r>
          </w:p>
        </w:tc>
      </w:tr>
      <w:tr w:rsidR="00F736F4" w:rsidRPr="00BF64C7" w:rsidTr="00D409B1">
        <w:trPr>
          <w:trHeight w:val="212"/>
        </w:trPr>
        <w:tc>
          <w:tcPr>
            <w:tcW w:w="1589" w:type="dxa"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7659" w:type="dxa"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C7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5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6"/>
            <w:bookmarkEnd w:id="1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7"/>
            <w:bookmarkEnd w:id="2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8"/>
            <w:bookmarkEnd w:id="3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9"/>
            <w:bookmarkEnd w:id="4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32"/>
            <w:bookmarkEnd w:id="5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6)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33"/>
            <w:bookmarkEnd w:id="6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 xml:space="preserve">7) 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BF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оснований, границ своего знания и незнания, новых познавательных задач и средств их достижения.</w:t>
            </w:r>
            <w:bookmarkEnd w:id="7"/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6F4" w:rsidRPr="00BF64C7" w:rsidTr="00D409B1">
        <w:trPr>
          <w:trHeight w:val="212"/>
        </w:trPr>
        <w:tc>
          <w:tcPr>
            <w:tcW w:w="1589" w:type="dxa"/>
          </w:tcPr>
          <w:p w:rsidR="00F736F4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C7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659" w:type="dxa"/>
          </w:tcPr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C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F736F4" w:rsidRPr="00BF64C7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1)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736F4" w:rsidRPr="00BF64C7" w:rsidRDefault="00F736F4" w:rsidP="00D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3"/>
            <w:bookmarkEnd w:id="8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2) готовность и способность к самостоятельной, творческой и ответственной деятельности;</w:t>
            </w:r>
          </w:p>
          <w:bookmarkEnd w:id="9"/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5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4)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736F4" w:rsidRPr="00BF64C7" w:rsidRDefault="00F736F4" w:rsidP="00D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7"/>
            <w:bookmarkEnd w:id="10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bookmarkEnd w:id="11"/>
            <w:r w:rsidRPr="00BF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F4" w:rsidRPr="00BF64C7" w:rsidRDefault="00F736F4" w:rsidP="00D40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32" w:rsidRPr="009052D5" w:rsidRDefault="00D56432" w:rsidP="00D56432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2D5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D56432" w:rsidRPr="009052D5" w:rsidRDefault="00D56432" w:rsidP="00D5643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52D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052D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52D5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2D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D56432" w:rsidRPr="009052D5" w:rsidTr="000C4126">
        <w:trPr>
          <w:trHeight w:val="336"/>
        </w:trPr>
        <w:tc>
          <w:tcPr>
            <w:tcW w:w="5000" w:type="pct"/>
            <w:gridSpan w:val="2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052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2D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56432" w:rsidRPr="009052D5" w:rsidTr="000C4126">
        <w:trPr>
          <w:trHeight w:val="490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2D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9052D5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56432" w:rsidRPr="009052D5" w:rsidTr="000C4126">
        <w:trPr>
          <w:trHeight w:val="267"/>
        </w:trPr>
        <w:tc>
          <w:tcPr>
            <w:tcW w:w="368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52D5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052D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56432" w:rsidRPr="009052D5" w:rsidTr="000C4126">
        <w:trPr>
          <w:trHeight w:val="331"/>
        </w:trPr>
        <w:tc>
          <w:tcPr>
            <w:tcW w:w="3685" w:type="pct"/>
            <w:vAlign w:val="center"/>
          </w:tcPr>
          <w:p w:rsidR="00D56432" w:rsidRPr="008C275B" w:rsidRDefault="00D56432" w:rsidP="008C27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052D5">
              <w:rPr>
                <w:rFonts w:ascii="Times New Roman" w:hAnsi="Times New Roman"/>
                <w:iCs/>
                <w:sz w:val="24"/>
                <w:szCs w:val="24"/>
              </w:rPr>
              <w:t>ромежуточная аттестация</w:t>
            </w:r>
            <w:r w:rsidRPr="00495C66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зачёта (зачёта</w:t>
            </w:r>
            <w:r w:rsidR="008C275B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дифференцированного)- </w:t>
            </w:r>
            <w:r w:rsidRPr="00495C6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семестр                                                                            </w:t>
            </w:r>
            <w:r w:rsidRPr="00495C6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56432" w:rsidRPr="009052D5" w:rsidRDefault="00D56432" w:rsidP="000C412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</w:tbl>
    <w:p w:rsidR="00F736F4" w:rsidRPr="00F736F4" w:rsidRDefault="00F736F4">
      <w:pPr>
        <w:rPr>
          <w:rFonts w:ascii="Times New Roman" w:hAnsi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t>Объем образовательной программы учебной дисциплины – 68 часов.</w:t>
      </w:r>
    </w:p>
    <w:p w:rsidR="00F736F4" w:rsidRPr="00F736F4" w:rsidRDefault="00F736F4">
      <w:pPr>
        <w:rPr>
          <w:rFonts w:ascii="Times New Roman" w:hAnsi="Times New Roman" w:cs="Times New Roman"/>
          <w:sz w:val="28"/>
          <w:szCs w:val="28"/>
        </w:rPr>
      </w:pPr>
      <w:r w:rsidRPr="00F736F4">
        <w:rPr>
          <w:rFonts w:ascii="Times New Roman" w:hAnsi="Times New Roman"/>
          <w:sz w:val="28"/>
          <w:szCs w:val="28"/>
        </w:rPr>
        <w:lastRenderedPageBreak/>
        <w:t>Промежуточная аттестация в форме дифференцированного зачёта (6 семестр).</w:t>
      </w:r>
    </w:p>
    <w:p w:rsidR="00E453A1" w:rsidRPr="00D04942" w:rsidRDefault="00D04942">
      <w:pPr>
        <w:rPr>
          <w:rFonts w:ascii="Times New Roman" w:hAnsi="Times New Roman" w:cs="Times New Roman"/>
          <w:b/>
          <w:sz w:val="28"/>
          <w:szCs w:val="28"/>
        </w:rPr>
      </w:pPr>
      <w:r w:rsidRPr="00D04942">
        <w:rPr>
          <w:rFonts w:ascii="Times New Roman" w:hAnsi="Times New Roman" w:cs="Times New Roman"/>
          <w:b/>
          <w:sz w:val="28"/>
          <w:szCs w:val="28"/>
        </w:rPr>
        <w:t>Экология рабочего места.</w:t>
      </w:r>
    </w:p>
    <w:p w:rsidR="00D04942" w:rsidRPr="00D04942" w:rsidRDefault="00D04942">
      <w:pPr>
        <w:rPr>
          <w:rFonts w:ascii="Times New Roman" w:hAnsi="Times New Roman" w:cs="Times New Roman"/>
          <w:b/>
          <w:sz w:val="28"/>
          <w:szCs w:val="28"/>
        </w:rPr>
      </w:pPr>
      <w:r w:rsidRPr="00D04942">
        <w:rPr>
          <w:rFonts w:ascii="Times New Roman" w:hAnsi="Times New Roman" w:cs="Times New Roman"/>
          <w:b/>
          <w:sz w:val="28"/>
          <w:szCs w:val="28"/>
        </w:rPr>
        <w:t>Практические основы обществознания.</w:t>
      </w:r>
    </w:p>
    <w:p w:rsidR="00D04942" w:rsidRPr="00D04942" w:rsidRDefault="00D04942">
      <w:pPr>
        <w:rPr>
          <w:rFonts w:ascii="Times New Roman" w:hAnsi="Times New Roman" w:cs="Times New Roman"/>
          <w:b/>
          <w:sz w:val="28"/>
          <w:szCs w:val="28"/>
        </w:rPr>
      </w:pPr>
      <w:r w:rsidRPr="00D04942">
        <w:rPr>
          <w:rFonts w:ascii="Times New Roman" w:hAnsi="Times New Roman" w:cs="Times New Roman"/>
          <w:b/>
          <w:sz w:val="28"/>
          <w:szCs w:val="28"/>
        </w:rPr>
        <w:t>Основы профессиональной деятельности.</w:t>
      </w:r>
    </w:p>
    <w:p w:rsidR="00E453A1" w:rsidRDefault="00E453A1">
      <w:pPr>
        <w:rPr>
          <w:rFonts w:ascii="Times New Roman" w:hAnsi="Times New Roman" w:cs="Times New Roman"/>
          <w:sz w:val="28"/>
          <w:szCs w:val="28"/>
        </w:rPr>
      </w:pPr>
    </w:p>
    <w:p w:rsidR="00E453A1" w:rsidRPr="001265B3" w:rsidRDefault="00E453A1">
      <w:pPr>
        <w:rPr>
          <w:rFonts w:ascii="Times New Roman" w:hAnsi="Times New Roman" w:cs="Times New Roman"/>
          <w:sz w:val="28"/>
          <w:szCs w:val="28"/>
        </w:rPr>
      </w:pPr>
    </w:p>
    <w:p w:rsidR="008946A2" w:rsidRPr="005A0C87" w:rsidRDefault="00894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87">
        <w:rPr>
          <w:rFonts w:ascii="Times New Roman" w:hAnsi="Times New Roman" w:cs="Times New Roman"/>
          <w:b/>
          <w:sz w:val="28"/>
          <w:szCs w:val="28"/>
          <w:u w:val="single"/>
        </w:rPr>
        <w:t>Общепрофессиональный учебный цикл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01 Основы микробиологии, физиологии питания, санитарии и гигиены</w:t>
      </w:r>
    </w:p>
    <w:p w:rsidR="005A0C87" w:rsidRPr="00C44C32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«Повар, кондитер».</w:t>
      </w:r>
    </w:p>
    <w:p w:rsidR="005A0C87" w:rsidRDefault="005A0C87" w:rsidP="005A0C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5A0C87" w:rsidRPr="005A0C87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5A0C87">
        <w:rPr>
          <w:rFonts w:ascii="Times New Roman" w:eastAsia="Times New Roman" w:hAnsi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5A0C87" w:rsidRPr="00A46B2F" w:rsidTr="00FE143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1.1-1.4,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2.1-2.8,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3.1-3.6,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4.1-4.5,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ПК 5.1-5.5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1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A0C87" w:rsidRDefault="005A0C87" w:rsidP="005A0C87">
            <w:pPr>
              <w:numPr>
                <w:ilvl w:val="0"/>
                <w:numId w:val="1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определять источники микробиологического загрязнения;</w:t>
            </w:r>
          </w:p>
          <w:p w:rsidR="005A0C87" w:rsidRDefault="005A0C87" w:rsidP="005A0C87">
            <w:pPr>
              <w:numPr>
                <w:ilvl w:val="0"/>
                <w:numId w:val="1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понятия и термины микробиологии;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основные группы микроорганизмов, 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микробиология основных пищевых продуктов;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правила личной гигиены работников организации питания;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классификацию моющих средств, правила их применения, условия и сроки хранения;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правила проведения дезинфекции, дезинсекции, дератизации;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пищевые инфекции и пищевые отравления;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возможные источники микробиологического загрязнения в процессе производства кулинарной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продукции</w:t>
            </w:r>
          </w:p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методы предотвращения порчи сырья и готовой продукции</w:t>
            </w: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готовить растворы дезинфицирующих и моющих средств;</w:t>
            </w:r>
          </w:p>
          <w:p w:rsidR="005A0C87" w:rsidRPr="00BB7BB5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B7BB5">
              <w:rPr>
                <w:rFonts w:ascii="Times New Roman" w:eastAsia="Times New Roman" w:hAnsi="Times New Roman"/>
              </w:rPr>
              <w:t xml:space="preserve">загрязнения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составлять рационы питания, меню с учётом  таких требований, как  диетическое питание и аллергия</w:t>
            </w:r>
            <w:r w:rsidRPr="00071AC3">
              <w:rPr>
                <w:rFonts w:ascii="Times New Roman" w:eastAsia="Times New Roman" w:hAnsi="Times New Roman"/>
                <w:b/>
                <w:color w:val="000000"/>
              </w:rPr>
              <w:t>(вариативная часть)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1.2-1.4,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2.2-2.8,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3.2-3.6,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4.2-4.5, 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ПК 5.2-5.5</w:t>
            </w:r>
          </w:p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пищевые вещества и их значение для организма человека;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суточную норму потребности человека в питательных веществах;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процессы обмена веществ в организме;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суточный расход энергии;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физико-химические изменения пищи в процессе пищеварения;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усвояемость пищи, влияющие на нее факторы;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назначение диетического (лечебного)  питания, характеристику диет;</w:t>
            </w:r>
          </w:p>
          <w:p w:rsidR="005A0C87" w:rsidRDefault="005A0C87" w:rsidP="005A0C87">
            <w:pPr>
              <w:numPr>
                <w:ilvl w:val="0"/>
                <w:numId w:val="3"/>
              </w:numPr>
              <w:spacing w:after="0" w:line="240" w:lineRule="auto"/>
              <w:ind w:left="141" w:hanging="141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методики составления рационов питания</w:t>
            </w:r>
          </w:p>
        </w:tc>
      </w:tr>
      <w:tr w:rsidR="005A0C87" w:rsidRPr="00A46B2F" w:rsidTr="00FE1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5A0C87">
            <w:pPr>
              <w:numPr>
                <w:ilvl w:val="0"/>
                <w:numId w:val="2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7" w:rsidRDefault="005A0C87" w:rsidP="00FE14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Анализировать задачу и/или проблему и выделять её составные части.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Составить план действия. 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Определять необходимые ресурсы.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Реализовать составленный план.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Алгоритмы выполнения работ в профессиональной и смежных областях.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Методы работы в профессиональной и смежных сферах.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Структура плана для решения задач.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Определять задачи поиска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Определять необходимые </w:t>
            </w:r>
            <w:r>
              <w:rPr>
                <w:rFonts w:ascii="Times New Roman" w:eastAsia="MS Mincho" w:hAnsi="Times New Roman"/>
              </w:rPr>
              <w:lastRenderedPageBreak/>
              <w:t>источники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Планировать процесс поиска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Структурировать получаемую информацию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Выделять наиболее значимое в перечне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Оценивать практическую значимость результатов поиска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lastRenderedPageBreak/>
              <w:t>Приемы структурирования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Формат оформления результатов поиска информации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Содержание актуальной нормативно-правовой документации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Современная научная и профессиональная терминология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Организовывать работу коллектива и команды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Психология коллектива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Психология личности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Основы проектной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Излагать свои мысли на государственном языке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Оформлять документы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Особенности социального и культурного контекста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Правила оформления документов.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Описывать значимость своей профессии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Сущность гражданско-патриотической позиции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Общечеловеческие ценности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Соблюдать нормы экологической безопасности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Пути обеспечения ресурсосбережения.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right="-108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Современные средства и устройства информатизации</w:t>
            </w:r>
          </w:p>
          <w:p w:rsidR="005A0C87" w:rsidRDefault="005A0C87" w:rsidP="00FE143C">
            <w:pPr>
              <w:spacing w:after="0" w:line="240" w:lineRule="auto"/>
              <w:ind w:left="34" w:right="-146" w:firstLine="28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5A0C87" w:rsidRPr="00A46B2F" w:rsidTr="00FE1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понимать тексты на базовые профессиональные темы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участвовать в диалогах на знакомые общие и профессиональные темы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строить простые высказывания о себе и о своей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кратко обосновывать и объяснить свои действия (текущие и планируемые)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основные общеупотребительные глаголы (бытовая и профессиональная лексика)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особенности произношения</w:t>
            </w:r>
          </w:p>
          <w:p w:rsidR="005A0C87" w:rsidRDefault="005A0C87" w:rsidP="00FE143C">
            <w:pPr>
              <w:spacing w:after="0" w:line="240" w:lineRule="auto"/>
              <w:ind w:left="3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правила чтения текстов профессиональной направленности</w:t>
            </w:r>
          </w:p>
        </w:tc>
      </w:tr>
    </w:tbl>
    <w:p w:rsidR="005A0C87" w:rsidRDefault="005A0C87" w:rsidP="005A0C87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</w:rPr>
      </w:pPr>
    </w:p>
    <w:p w:rsidR="005A0C87" w:rsidRPr="00550041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 w:rsidRPr="00550041">
        <w:rPr>
          <w:rFonts w:ascii="Times New Roman" w:eastAsia="Times New Roman" w:hAnsi="Times New Roman"/>
          <w:sz w:val="24"/>
          <w:szCs w:val="24"/>
        </w:rPr>
        <w:t>*Техническое описание компетенции «Поварское дело» (</w:t>
      </w:r>
      <w:r w:rsidRPr="00550041">
        <w:rPr>
          <w:rFonts w:ascii="Times New Roman" w:eastAsia="Times New Roman" w:hAnsi="Times New Roman"/>
          <w:sz w:val="24"/>
          <w:szCs w:val="24"/>
          <w:lang w:val="en-US"/>
        </w:rPr>
        <w:t>WorldSkills</w:t>
      </w:r>
      <w:r w:rsidRPr="00550041">
        <w:rPr>
          <w:rFonts w:ascii="Times New Roman" w:eastAsia="Times New Roman" w:hAnsi="Times New Roman"/>
          <w:sz w:val="24"/>
          <w:szCs w:val="24"/>
        </w:rPr>
        <w:t>)</w:t>
      </w:r>
    </w:p>
    <w:p w:rsidR="005826B6" w:rsidRDefault="005826B6" w:rsidP="0058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5826B6" w:rsidRDefault="005826B6" w:rsidP="0058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17"/>
        <w:gridCol w:w="1763"/>
      </w:tblGrid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6B6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5826B6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</w:p>
        </w:tc>
      </w:tr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A164E8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5826B6" w:rsidRPr="00A46B2F" w:rsidTr="000C412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 том числе:</w:t>
            </w:r>
          </w:p>
        </w:tc>
      </w:tr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B676BC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  <w:r w:rsidRPr="00783456">
              <w:rPr>
                <w:rFonts w:ascii="Times New Roman" w:eastAsia="MS Mincho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B676BC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20</w:t>
            </w:r>
          </w:p>
        </w:tc>
      </w:tr>
      <w:tr w:rsidR="005826B6" w:rsidRPr="00A46B2F" w:rsidTr="000C4126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Default="005826B6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лабораторные, практические занятия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0A1644" w:rsidRDefault="005826B6" w:rsidP="000C4126">
            <w:pPr>
              <w:spacing w:after="0" w:line="240" w:lineRule="auto"/>
              <w:ind w:firstLine="40"/>
              <w:rPr>
                <w:rFonts w:ascii="Times New Roman" w:eastAsia="MS Mincho" w:hAnsi="Times New Roman"/>
                <w:iCs/>
                <w:sz w:val="24"/>
                <w:szCs w:val="24"/>
                <w:highlight w:val="yellow"/>
              </w:rPr>
            </w:pPr>
            <w:r w:rsidRPr="00783456">
              <w:rPr>
                <w:rFonts w:ascii="Times New Roman" w:eastAsia="MS Mincho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0</w:t>
            </w:r>
          </w:p>
        </w:tc>
      </w:tr>
      <w:tr w:rsidR="005826B6" w:rsidRPr="00A46B2F" w:rsidTr="000C412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B6" w:rsidRPr="004B7F77" w:rsidRDefault="005826B6" w:rsidP="000C4126">
            <w:pPr>
              <w:suppressAutoHyphens/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4B7F77">
              <w:rPr>
                <w:rFonts w:ascii="Times New Roman" w:eastAsia="MS Mincho" w:hAnsi="Times New Roman"/>
                <w:iCs/>
                <w:sz w:val="24"/>
                <w:szCs w:val="24"/>
              </w:rPr>
              <w:t>Промежуточная аттестация в форме зачёта (зачёта дифференцированного)</w:t>
            </w:r>
          </w:p>
        </w:tc>
      </w:tr>
    </w:tbl>
    <w:p w:rsidR="005A0C87" w:rsidRPr="005A0C87" w:rsidRDefault="00A164E8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Объём учебной дисциплины –40</w:t>
      </w:r>
      <w:r w:rsidR="005A0C87" w:rsidRPr="005A0C87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5A0C87" w:rsidRPr="005A0C87">
        <w:rPr>
          <w:rFonts w:ascii="Times New Roman" w:eastAsia="Times New Roman" w:hAnsi="Times New Roman"/>
          <w:sz w:val="28"/>
          <w:szCs w:val="28"/>
        </w:rPr>
        <w:t>.</w:t>
      </w:r>
    </w:p>
    <w:p w:rsidR="005A0C87" w:rsidRPr="005A0C87" w:rsidRDefault="005A0C87" w:rsidP="005A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A0C87">
        <w:rPr>
          <w:rFonts w:ascii="Times New Roman" w:eastAsia="Times New Roman" w:hAnsi="Times New Roman"/>
          <w:sz w:val="28"/>
          <w:szCs w:val="28"/>
        </w:rPr>
        <w:t>Промежуточная аттестация в форме дифференцированного зачёта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02 Основы товароведения продовольственных товаров</w:t>
      </w:r>
    </w:p>
    <w:p w:rsidR="008E26A4" w:rsidRPr="00AF0845" w:rsidRDefault="008E26A4" w:rsidP="008E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4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«Повар, кондитер»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компетенции «Поварское дело»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0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6A4" w:rsidRDefault="008E26A4" w:rsidP="008E26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45">
        <w:rPr>
          <w:rFonts w:ascii="Times New Roman" w:eastAsia="Times New Roman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8E26A4" w:rsidRPr="009E2589" w:rsidRDefault="008E26A4" w:rsidP="008E26A4">
      <w:pPr>
        <w:spacing w:after="0" w:line="240" w:lineRule="auto"/>
        <w:ind w:left="426" w:hanging="357"/>
        <w:rPr>
          <w:rFonts w:ascii="Times New Roman" w:eastAsia="MS Mincho" w:hAnsi="Times New Roman" w:cs="Times New Roman"/>
          <w:sz w:val="28"/>
          <w:szCs w:val="28"/>
        </w:rPr>
      </w:pPr>
      <w:r w:rsidRPr="009E2589">
        <w:rPr>
          <w:rFonts w:ascii="Times New Roman" w:eastAsia="MS Mincho" w:hAnsi="Times New Roman" w:cs="Times New Roman"/>
          <w:sz w:val="28"/>
          <w:szCs w:val="28"/>
        </w:rPr>
        <w:t>Цель и планируемые результаты освоения дисциплины:</w:t>
      </w:r>
    </w:p>
    <w:p w:rsidR="008E26A4" w:rsidRPr="00AF0845" w:rsidRDefault="008E26A4" w:rsidP="008E26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lastRenderedPageBreak/>
              <w:t>ПК 5.1-5.5</w:t>
            </w:r>
          </w:p>
          <w:p w:rsidR="008E26A4" w:rsidRPr="00AF0845" w:rsidRDefault="008E26A4" w:rsidP="00FE143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751C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проводить органолептическую оценку качества и безопасности продовольственных продуктов и сырья;</w:t>
            </w:r>
          </w:p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8E26A4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осуществлять контроль хранения и расхода продуктов</w:t>
            </w:r>
            <w:r>
              <w:rPr>
                <w:rFonts w:ascii="Times New Roman" w:eastAsia="MS Mincho" w:hAnsi="Times New Roman" w:cs="Times New Roman"/>
              </w:rPr>
              <w:t>*,</w:t>
            </w:r>
          </w:p>
          <w:p w:rsidR="008E26A4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составлять заказы на пищевые продукты в соответствии с пропускной способностью склада  потребностями предприятия*.</w:t>
            </w:r>
          </w:p>
          <w:p w:rsidR="008E26A4" w:rsidRPr="00AF0845" w:rsidRDefault="008E26A4" w:rsidP="00FE143C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751C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 xml:space="preserve">ассортимент, товароведные характеристики, требования к качеству, упаковке, транспортированию и реализации, условия и сроки хранения </w:t>
            </w:r>
            <w:r w:rsidRPr="00A751C7">
              <w:rPr>
                <w:rFonts w:ascii="Times New Roman" w:eastAsia="Times New Roman" w:hAnsi="Times New Roman" w:cs="Times New Roman"/>
                <w:color w:val="000000"/>
                <w:u w:color="000000"/>
              </w:rPr>
              <w:lastRenderedPageBreak/>
              <w:t>основных групп продовольственных товаров;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F1292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сопроводительной документации на различные группы продуктов</w:t>
            </w: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методы контроля качества, безопасности пищевого сырья, продуктов;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F0845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8E26A4" w:rsidRPr="00AF0845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F1292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складских помещений и требования к ним;</w:t>
            </w:r>
          </w:p>
          <w:p w:rsidR="008E26A4" w:rsidRPr="00BF1292" w:rsidRDefault="008E26A4" w:rsidP="00FE143C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 w:cs="Times New Roman"/>
              </w:rPr>
            </w:pPr>
            <w:r w:rsidRPr="00BF1292">
              <w:rPr>
                <w:rFonts w:ascii="Times New Roman" w:eastAsia="MS Mincho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lastRenderedPageBreak/>
              <w:t>ОК 01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8E26A4" w:rsidRPr="00AF0845" w:rsidRDefault="008E26A4" w:rsidP="00FE143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 xml:space="preserve">Возможные траектории профессионального развития  и </w:t>
            </w:r>
            <w:r w:rsidRPr="00AF0845">
              <w:rPr>
                <w:rFonts w:ascii="Times New Roman" w:eastAsia="MS Mincho" w:hAnsi="Times New Roman" w:cs="Times New Roman"/>
                <w:bCs/>
              </w:rPr>
              <w:lastRenderedPageBreak/>
              <w:t>самообразования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lastRenderedPageBreak/>
              <w:t>ОК 04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8E26A4" w:rsidRPr="00AF0845" w:rsidRDefault="008E26A4" w:rsidP="00FE143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07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right="-108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8E26A4" w:rsidRPr="00AF0845" w:rsidRDefault="008E26A4" w:rsidP="00FE143C">
            <w:pPr>
              <w:spacing w:after="0" w:line="240" w:lineRule="auto"/>
              <w:ind w:right="-146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8E26A4" w:rsidRPr="00AF0845" w:rsidTr="00FE143C">
        <w:tc>
          <w:tcPr>
            <w:tcW w:w="1809" w:type="dxa"/>
          </w:tcPr>
          <w:p w:rsidR="008E26A4" w:rsidRPr="00AF0845" w:rsidRDefault="008E26A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68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8E26A4" w:rsidRPr="00AF0845" w:rsidRDefault="008E26A4" w:rsidP="00FE143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845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9B6288" w:rsidRDefault="009B6288" w:rsidP="009B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9B6288" w:rsidRDefault="009B6288" w:rsidP="009B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Объем учебной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5"/>
        <w:gridCol w:w="1779"/>
      </w:tblGrid>
      <w:tr w:rsidR="009B6288" w:rsidRPr="00796E0A" w:rsidTr="000C4126">
        <w:trPr>
          <w:trHeight w:val="490"/>
        </w:trPr>
        <w:tc>
          <w:tcPr>
            <w:tcW w:w="406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9B6288" w:rsidRPr="00796E0A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B6288" w:rsidRPr="00796E0A" w:rsidTr="000C4126">
        <w:trPr>
          <w:trHeight w:val="490"/>
        </w:trPr>
        <w:tc>
          <w:tcPr>
            <w:tcW w:w="406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40" w:type="pct"/>
            <w:vAlign w:val="center"/>
          </w:tcPr>
          <w:p w:rsidR="009B6288" w:rsidRPr="00796E0A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5</w:t>
            </w:r>
            <w:r w:rsidR="002351F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B6288" w:rsidRPr="001B65EC" w:rsidTr="000C4126">
        <w:trPr>
          <w:trHeight w:val="490"/>
        </w:trPr>
        <w:tc>
          <w:tcPr>
            <w:tcW w:w="5000" w:type="pct"/>
            <w:gridSpan w:val="2"/>
            <w:vAlign w:val="center"/>
          </w:tcPr>
          <w:p w:rsidR="009B6288" w:rsidRPr="00BF1292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9B6288" w:rsidRPr="001B65EC" w:rsidTr="000C4126">
        <w:trPr>
          <w:trHeight w:val="490"/>
        </w:trPr>
        <w:tc>
          <w:tcPr>
            <w:tcW w:w="406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9B6288" w:rsidRPr="001B65EC" w:rsidTr="000C4126">
        <w:trPr>
          <w:trHeight w:val="490"/>
        </w:trPr>
        <w:tc>
          <w:tcPr>
            <w:tcW w:w="406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vAlign w:val="center"/>
          </w:tcPr>
          <w:p w:rsidR="009B6288" w:rsidRPr="00BF1292" w:rsidRDefault="009B6288" w:rsidP="000C4126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30(в.ч.</w:t>
            </w:r>
            <w:r w:rsidRPr="00BF1292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6288" w:rsidRPr="001B65EC" w:rsidTr="000C4126">
        <w:trPr>
          <w:trHeight w:val="490"/>
        </w:trPr>
        <w:tc>
          <w:tcPr>
            <w:tcW w:w="5000" w:type="pct"/>
            <w:gridSpan w:val="2"/>
            <w:vAlign w:val="center"/>
          </w:tcPr>
          <w:p w:rsidR="009B6288" w:rsidRPr="00BF1292" w:rsidRDefault="009B6288" w:rsidP="000C412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BF129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(зачёта дифференцированного)</w:t>
            </w:r>
          </w:p>
        </w:tc>
      </w:tr>
    </w:tbl>
    <w:p w:rsidR="009B6288" w:rsidRPr="00796E0A" w:rsidRDefault="009B6288" w:rsidP="009B6288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4"/>
          <w:szCs w:val="24"/>
        </w:rPr>
      </w:pPr>
    </w:p>
    <w:p w:rsidR="009B6288" w:rsidRPr="00582CFD" w:rsidRDefault="009B6288" w:rsidP="009B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82CFD">
        <w:rPr>
          <w:rFonts w:ascii="Times New Roman" w:eastAsia="Times New Roman" w:hAnsi="Times New Roman" w:cs="Times New Roman"/>
          <w:sz w:val="28"/>
          <w:szCs w:val="28"/>
        </w:rPr>
        <w:t>*Техническое описание компетенции «Поварское дело»</w:t>
      </w:r>
    </w:p>
    <w:p w:rsidR="005A0C87" w:rsidRPr="008E26A4" w:rsidRDefault="002351F7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Объем учебной дисциплины- 50</w:t>
      </w:r>
      <w:r w:rsidR="008E26A4" w:rsidRPr="008E26A4">
        <w:rPr>
          <w:rFonts w:ascii="Times New Roman" w:eastAsia="MS Mincho" w:hAnsi="Times New Roman" w:cs="Times New Roman"/>
          <w:sz w:val="28"/>
          <w:szCs w:val="28"/>
        </w:rPr>
        <w:t xml:space="preserve"> час</w:t>
      </w:r>
      <w:r>
        <w:rPr>
          <w:rFonts w:ascii="Times New Roman" w:eastAsia="MS Mincho" w:hAnsi="Times New Roman" w:cs="Times New Roman"/>
          <w:sz w:val="28"/>
          <w:szCs w:val="28"/>
        </w:rPr>
        <w:t>ов</w:t>
      </w:r>
      <w:r w:rsidR="008E26A4" w:rsidRPr="008E26A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E26A4" w:rsidRPr="008E26A4" w:rsidRDefault="008E26A4">
      <w:pPr>
        <w:rPr>
          <w:rFonts w:ascii="Times New Roman" w:hAnsi="Times New Roman" w:cs="Times New Roman"/>
          <w:sz w:val="28"/>
          <w:szCs w:val="28"/>
        </w:rPr>
      </w:pPr>
      <w:r w:rsidRPr="008E26A4">
        <w:rPr>
          <w:rFonts w:ascii="Times New Roman" w:eastAsia="MS Mincho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03 Техническое оснащение и организация рабочего места</w:t>
      </w:r>
    </w:p>
    <w:p w:rsidR="00672A88" w:rsidRDefault="00672A88" w:rsidP="0067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68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«Повар, кондитер».</w:t>
      </w:r>
    </w:p>
    <w:p w:rsidR="00672A88" w:rsidRPr="0082568E" w:rsidRDefault="00672A88" w:rsidP="00672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CD6CBE" w:rsidRPr="009E2589" w:rsidRDefault="00CD6CBE" w:rsidP="00CD6CBE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9E2589">
        <w:rPr>
          <w:rFonts w:ascii="Times New Roman" w:eastAsia="MS Mincho" w:hAnsi="Times New Roman" w:cs="Times New Roman"/>
          <w:sz w:val="28"/>
          <w:szCs w:val="28"/>
        </w:rPr>
        <w:t>Цель и планируемые результаты освоения дисциплины:</w:t>
      </w:r>
    </w:p>
    <w:p w:rsidR="00CD6CBE" w:rsidRPr="00B83DEC" w:rsidRDefault="00CD6CBE" w:rsidP="00CD6CBE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CD6CBE" w:rsidRPr="00B83DEC" w:rsidTr="00FE143C">
        <w:trPr>
          <w:trHeight w:val="983"/>
        </w:trPr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ПК 5.1-5.5</w:t>
            </w:r>
          </w:p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B83DE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 xml:space="preserve">правил техники безопасности, санитарии и пожарной безопасности, </w:t>
            </w:r>
            <w:r w:rsidRPr="00B83DE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lastRenderedPageBreak/>
              <w:t>правильно ориентироваться в экстренной ситуации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  <w:lastRenderedPageBreak/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lastRenderedPageBreak/>
              <w:t>ОК 01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 xml:space="preserve">Описывать значимость своей </w:t>
            </w:r>
            <w:r w:rsidRPr="00B83DEC">
              <w:rPr>
                <w:rFonts w:ascii="Times New Roman" w:eastAsia="MS Mincho" w:hAnsi="Times New Roman" w:cs="Times New Roman"/>
                <w:bCs/>
              </w:rPr>
              <w:lastRenderedPageBreak/>
              <w:t>профессии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Сущность гражданско-патриотической </w:t>
            </w:r>
            <w:r w:rsidRPr="00B83DEC">
              <w:rPr>
                <w:rFonts w:ascii="Times New Roman" w:eastAsia="MS Mincho" w:hAnsi="Times New Roman" w:cs="Times New Roman"/>
                <w:bCs/>
              </w:rPr>
              <w:lastRenderedPageBreak/>
              <w:t>позиции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lastRenderedPageBreak/>
              <w:t>ОК 07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CD6CBE" w:rsidRPr="00B83DEC" w:rsidRDefault="00CD6CBE" w:rsidP="00FE143C">
            <w:pPr>
              <w:spacing w:after="0" w:line="240" w:lineRule="auto"/>
              <w:ind w:left="34"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CD6CBE" w:rsidRPr="00B83DEC" w:rsidTr="00FE143C">
        <w:tc>
          <w:tcPr>
            <w:tcW w:w="1809" w:type="dxa"/>
          </w:tcPr>
          <w:p w:rsidR="00CD6CBE" w:rsidRPr="00B83DEC" w:rsidRDefault="00CD6CBE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68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CD6CBE" w:rsidRPr="00B83DEC" w:rsidRDefault="00CD6CBE" w:rsidP="00FE143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9B6288" w:rsidRPr="00B83DEC" w:rsidRDefault="009B6288" w:rsidP="009B628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</w:rPr>
      </w:pPr>
      <w:r w:rsidRPr="00B83DEC">
        <w:rPr>
          <w:rFonts w:ascii="Times New Roman" w:eastAsia="MS Mincho" w:hAnsi="Times New Roman" w:cs="Times New Roman"/>
          <w:b/>
          <w:sz w:val="24"/>
          <w:szCs w:val="24"/>
        </w:rPr>
        <w:t xml:space="preserve">2. </w:t>
      </w:r>
      <w:r w:rsidRPr="00B83DEC">
        <w:rPr>
          <w:rFonts w:ascii="Times New Roman" w:eastAsia="MS Mincho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9B6288" w:rsidRPr="00B83DEC" w:rsidRDefault="009B6288" w:rsidP="009B628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B83DEC">
        <w:rPr>
          <w:rFonts w:ascii="Times New Roman" w:eastAsia="MS Mincho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4"/>
        <w:gridCol w:w="2027"/>
      </w:tblGrid>
      <w:tr w:rsidR="009B6288" w:rsidRPr="00B83DEC" w:rsidTr="000C4126">
        <w:trPr>
          <w:trHeight w:val="430"/>
        </w:trPr>
        <w:tc>
          <w:tcPr>
            <w:tcW w:w="3941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B6288" w:rsidRPr="00B83DEC" w:rsidTr="000C4126">
        <w:trPr>
          <w:trHeight w:val="262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2351F7" w:rsidP="000C412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B6288" w:rsidRPr="00B83DEC" w:rsidTr="000C4126">
        <w:trPr>
          <w:trHeight w:val="267"/>
        </w:trPr>
        <w:tc>
          <w:tcPr>
            <w:tcW w:w="5000" w:type="pct"/>
            <w:gridSpan w:val="2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</w:tr>
      <w:tr w:rsidR="009B6288" w:rsidRPr="00B83DEC" w:rsidTr="000C4126">
        <w:trPr>
          <w:trHeight w:val="242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237410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9B6288" w:rsidRPr="00B83DEC" w:rsidTr="000C4126">
        <w:trPr>
          <w:trHeight w:val="247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лабораторные занятия 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B6288" w:rsidRPr="00B83DEC" w:rsidTr="000C4126">
        <w:trPr>
          <w:trHeight w:val="378"/>
        </w:trPr>
        <w:tc>
          <w:tcPr>
            <w:tcW w:w="3941" w:type="pct"/>
            <w:vAlign w:val="center"/>
          </w:tcPr>
          <w:p w:rsidR="009B6288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9B6288" w:rsidRPr="00B83DEC" w:rsidRDefault="009B6288" w:rsidP="000C4126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B6288" w:rsidRPr="00B83DEC" w:rsidRDefault="00237410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9B6288" w:rsidRPr="00B83DEC" w:rsidTr="000C4126">
        <w:trPr>
          <w:trHeight w:val="378"/>
        </w:trPr>
        <w:tc>
          <w:tcPr>
            <w:tcW w:w="5000" w:type="pct"/>
            <w:gridSpan w:val="2"/>
            <w:vAlign w:val="center"/>
          </w:tcPr>
          <w:p w:rsidR="009B6288" w:rsidRDefault="009B6288" w:rsidP="000C412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в форме зачёта (зачёта дифференцированного)</w:t>
            </w:r>
          </w:p>
          <w:p w:rsidR="009B6288" w:rsidRPr="00E254DB" w:rsidRDefault="009B6288" w:rsidP="000C4126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</w:tr>
    </w:tbl>
    <w:p w:rsidR="009B6288" w:rsidRPr="00B83DEC" w:rsidRDefault="009B6288" w:rsidP="009B628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CD6CBE" w:rsidRPr="00CD6CBE" w:rsidRDefault="00CD6CBE" w:rsidP="00CB465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D6CBE">
        <w:rPr>
          <w:rFonts w:ascii="Times New Roman" w:eastAsia="MS Mincho" w:hAnsi="Times New Roman" w:cs="Times New Roman"/>
          <w:sz w:val="28"/>
          <w:szCs w:val="28"/>
        </w:rPr>
        <w:t>Об</w:t>
      </w:r>
      <w:r w:rsidR="00237410">
        <w:rPr>
          <w:rFonts w:ascii="Times New Roman" w:eastAsia="MS Mincho" w:hAnsi="Times New Roman" w:cs="Times New Roman"/>
          <w:sz w:val="28"/>
          <w:szCs w:val="28"/>
        </w:rPr>
        <w:t>ъем образовательной программы -</w:t>
      </w:r>
      <w:r w:rsidRPr="00CD6CBE">
        <w:rPr>
          <w:rFonts w:ascii="Times New Roman" w:eastAsia="MS Mincho" w:hAnsi="Times New Roman" w:cs="Times New Roman"/>
          <w:sz w:val="28"/>
          <w:szCs w:val="28"/>
        </w:rPr>
        <w:t>4</w:t>
      </w:r>
      <w:r w:rsidR="00237410">
        <w:rPr>
          <w:rFonts w:ascii="Times New Roman" w:eastAsia="MS Mincho" w:hAnsi="Times New Roman" w:cs="Times New Roman"/>
          <w:sz w:val="28"/>
          <w:szCs w:val="28"/>
        </w:rPr>
        <w:t>0 часов</w:t>
      </w:r>
      <w:r w:rsidRPr="00CD6CB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72A88" w:rsidRPr="00CD6CBE" w:rsidRDefault="00CD6CBE" w:rsidP="00CD6CBE">
      <w:pPr>
        <w:spacing w:after="0" w:line="240" w:lineRule="auto"/>
        <w:ind w:left="142" w:hanging="142"/>
        <w:rPr>
          <w:rFonts w:ascii="Times New Roman" w:eastAsia="MS Mincho" w:hAnsi="Times New Roman" w:cs="Times New Roman"/>
          <w:sz w:val="28"/>
          <w:szCs w:val="28"/>
        </w:rPr>
      </w:pPr>
      <w:r w:rsidRPr="00CD6CBE">
        <w:rPr>
          <w:rFonts w:ascii="Times New Roman" w:eastAsia="MS Mincho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E7577A" w:rsidRDefault="00E7577A">
      <w:pPr>
        <w:rPr>
          <w:rFonts w:ascii="Times New Roman" w:hAnsi="Times New Roman" w:cs="Times New Roman"/>
          <w:b/>
          <w:sz w:val="28"/>
          <w:szCs w:val="28"/>
        </w:rPr>
      </w:pPr>
    </w:p>
    <w:p w:rsidR="00CB4656" w:rsidRDefault="00CB4656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 04 Экономические и правовые основы профессиональной деятельности</w:t>
      </w:r>
    </w:p>
    <w:p w:rsidR="00F26D6E" w:rsidRDefault="00F26D6E" w:rsidP="00F26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Учебная дисциплина входит в профессиональный цикл как общепрофессиональная дисциплина  и имеет связь с дисциплиной</w:t>
      </w:r>
      <w:r w:rsidRPr="00F26D6E">
        <w:rPr>
          <w:rFonts w:ascii="Times New Roman" w:hAnsi="Times New Roman" w:cs="Times New Roman"/>
          <w:b/>
          <w:sz w:val="28"/>
          <w:szCs w:val="28"/>
        </w:rPr>
        <w:t xml:space="preserve"> Основы калькуляции и учета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6D6E" w:rsidRPr="009E2589" w:rsidRDefault="00F26D6E" w:rsidP="00F26D6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89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969"/>
        <w:gridCol w:w="4076"/>
      </w:tblGrid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26D6E" w:rsidRPr="00F26D6E" w:rsidTr="00FE143C">
        <w:trPr>
          <w:trHeight w:val="39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-определять потребность в материальных, трудовых ресурсах;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F26D6E" w:rsidRPr="00F26D6E" w:rsidRDefault="00F26D6E" w:rsidP="00F26D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F26D6E" w:rsidRPr="00F26D6E" w:rsidRDefault="00F26D6E" w:rsidP="00F26D6E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защищать свои права  </w:t>
            </w: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действующего законодательства РФ.</w:t>
            </w:r>
          </w:p>
          <w:p w:rsidR="00F26D6E" w:rsidRPr="00F26D6E" w:rsidRDefault="00F26D6E" w:rsidP="00F26D6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рыночной экономики;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организационно-правовые формы организаций;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способы ресурсосбережения в организации;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понятие, виды предпринимательства;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системы оплаты труда;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формирования заработной платы;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F26D6E" w:rsidRPr="00F26D6E" w:rsidTr="00FE143C">
        <w:trPr>
          <w:trHeight w:val="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6E" w:rsidRPr="00F26D6E" w:rsidTr="00FE143C">
        <w:trPr>
          <w:trHeight w:val="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кредитных банковских продуктов </w:t>
            </w:r>
          </w:p>
        </w:tc>
      </w:tr>
      <w:tr w:rsidR="00F26D6E" w:rsidRPr="00F26D6E" w:rsidTr="00FE143C">
        <w:trPr>
          <w:trHeight w:val="15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Составлять меню и формировать цены на разный ассортимент продукции;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анализировать рыночные цены (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экономики заведений общественного питания;</w:t>
            </w:r>
          </w:p>
          <w:p w:rsidR="00F26D6E" w:rsidRPr="00F26D6E" w:rsidRDefault="00F26D6E" w:rsidP="00F2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ценообразование меню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</w:t>
            </w: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экономических показателей в заведениях общественного питания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и/или социальном контексте.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приходится работать и жить.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F26D6E" w:rsidRPr="00F26D6E" w:rsidTr="00FE143C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направления </w:t>
            </w: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Основные ресурсы задействованные 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F26D6E" w:rsidRPr="00F26D6E" w:rsidRDefault="00F26D6E" w:rsidP="00F26D6E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26D6E" w:rsidRPr="00F26D6E" w:rsidTr="00FE14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F26D6E" w:rsidRPr="00F26D6E" w:rsidRDefault="00F26D6E" w:rsidP="00F26D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CB4656" w:rsidRPr="00CB4656" w:rsidRDefault="00CB4656" w:rsidP="00CB4656">
      <w:pPr>
        <w:rPr>
          <w:rFonts w:ascii="Times New Roman" w:hAnsi="Times New Roman" w:cs="Times New Roman"/>
          <w:b/>
          <w:sz w:val="28"/>
          <w:szCs w:val="28"/>
        </w:rPr>
      </w:pPr>
      <w:r w:rsidRPr="00CB465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B4656" w:rsidRPr="00CB4656" w:rsidRDefault="00CB4656" w:rsidP="00CB4656">
      <w:pPr>
        <w:rPr>
          <w:rFonts w:ascii="Times New Roman" w:hAnsi="Times New Roman" w:cs="Times New Roman"/>
          <w:b/>
          <w:sz w:val="28"/>
          <w:szCs w:val="28"/>
        </w:rPr>
      </w:pPr>
      <w:r w:rsidRPr="00CB465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45"/>
        <w:gridCol w:w="1526"/>
      </w:tblGrid>
      <w:tr w:rsidR="00CB4656" w:rsidRPr="00CB4656" w:rsidTr="000C4126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B4656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56" w:rsidRPr="00CB4656" w:rsidRDefault="00CB4656" w:rsidP="000C4126">
            <w:pPr>
              <w:ind w:left="3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>Объем</w:t>
            </w:r>
          </w:p>
          <w:p w:rsidR="00CB4656" w:rsidRPr="00CB4656" w:rsidRDefault="00CB4656" w:rsidP="000C4126">
            <w:pPr>
              <w:ind w:left="3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 xml:space="preserve"> часов</w:t>
            </w:r>
          </w:p>
          <w:p w:rsidR="00CB4656" w:rsidRPr="00CB4656" w:rsidRDefault="00CB4656" w:rsidP="000C4126">
            <w:pPr>
              <w:ind w:left="35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B4656" w:rsidRPr="00CB4656" w:rsidTr="000C4126">
        <w:trPr>
          <w:trHeight w:val="43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CB4656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86</w:t>
            </w:r>
          </w:p>
        </w:tc>
      </w:tr>
      <w:tr w:rsidR="00CB4656" w:rsidRPr="00CB4656" w:rsidTr="000C4126">
        <w:trPr>
          <w:trHeight w:val="23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CB4656">
              <w:rPr>
                <w:rFonts w:ascii="Times New Roman" w:hAnsi="Times New Roman" w:cs="Times New Roman"/>
                <w:b/>
              </w:rPr>
              <w:t>Аудиторные учебные занятия: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80</w:t>
            </w:r>
          </w:p>
        </w:tc>
      </w:tr>
      <w:tr w:rsidR="00CB4656" w:rsidRPr="00CB4656" w:rsidTr="000C4126">
        <w:trPr>
          <w:trHeight w:val="46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35"/>
              <w:rPr>
                <w:rFonts w:ascii="Times New Roman" w:hAnsi="Times New Roman" w:cs="Times New Roman"/>
                <w:iCs/>
              </w:rPr>
            </w:pPr>
            <w:r w:rsidRPr="00CB4656">
              <w:rPr>
                <w:rFonts w:ascii="Times New Roman" w:hAnsi="Times New Roman" w:cs="Times New Roman"/>
              </w:rPr>
              <w:t xml:space="preserve">  из них:</w:t>
            </w:r>
          </w:p>
        </w:tc>
      </w:tr>
      <w:tr w:rsidR="00CB4656" w:rsidRPr="00CB4656" w:rsidTr="000C4126">
        <w:trPr>
          <w:trHeight w:val="212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rPr>
                <w:rFonts w:ascii="Times New Roman" w:hAnsi="Times New Roman" w:cs="Times New Roman"/>
              </w:rPr>
            </w:pPr>
            <w:r w:rsidRPr="00CB4656">
              <w:rPr>
                <w:rFonts w:ascii="Times New Roman" w:hAnsi="Times New Roman" w:cs="Times New Roman"/>
              </w:rPr>
              <w:t>-теоретическое обучение (в т.ч. вариативная часть)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44 </w:t>
            </w:r>
          </w:p>
        </w:tc>
      </w:tr>
      <w:tr w:rsidR="00CB4656" w:rsidRPr="00CB4656" w:rsidTr="000C4126">
        <w:trPr>
          <w:trHeight w:val="217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rPr>
                <w:rFonts w:ascii="Times New Roman" w:hAnsi="Times New Roman" w:cs="Times New Roman"/>
              </w:rPr>
            </w:pPr>
            <w:r w:rsidRPr="00CB4656">
              <w:rPr>
                <w:rFonts w:ascii="Times New Roman" w:hAnsi="Times New Roman" w:cs="Times New Roman"/>
              </w:rPr>
              <w:t xml:space="preserve">лабораторные занятия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CB4656" w:rsidRPr="00CB4656" w:rsidTr="000C4126">
        <w:trPr>
          <w:trHeight w:val="206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rPr>
                <w:rFonts w:ascii="Times New Roman" w:hAnsi="Times New Roman" w:cs="Times New Roman"/>
              </w:rPr>
            </w:pPr>
            <w:r w:rsidRPr="00CB4656">
              <w:rPr>
                <w:rFonts w:ascii="Times New Roman" w:hAnsi="Times New Roman" w:cs="Times New Roman"/>
              </w:rPr>
              <w:t>-практические занятия (в т.ч. вариативная часть)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0C4126" w:rsidP="000C4126">
            <w:pPr>
              <w:ind w:left="35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36 </w:t>
            </w:r>
          </w:p>
        </w:tc>
      </w:tr>
      <w:tr w:rsidR="00CB4656" w:rsidRPr="00CB4656" w:rsidTr="000C4126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CB4656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  <w:p w:rsidR="00CB4656" w:rsidRPr="00CB4656" w:rsidRDefault="00CB4656" w:rsidP="000C4126">
            <w:pPr>
              <w:rPr>
                <w:rFonts w:ascii="Times New Roman" w:hAnsi="Times New Roman" w:cs="Times New Roman"/>
                <w:i/>
                <w:iCs/>
              </w:rPr>
            </w:pPr>
            <w:r w:rsidRPr="00CB4656">
              <w:rPr>
                <w:rFonts w:ascii="Times New Roman" w:hAnsi="Times New Roman" w:cs="Times New Roman"/>
                <w:i/>
                <w:iCs/>
              </w:rPr>
              <w:t>-в форме экзамена – 7 семестр 4 курс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56" w:rsidRPr="00CB4656" w:rsidRDefault="00CB4656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</w:p>
          <w:p w:rsidR="00CB4656" w:rsidRPr="00CB4656" w:rsidRDefault="000C4126" w:rsidP="000C412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</w:tbl>
    <w:p w:rsidR="00F26D6E" w:rsidRPr="00F26D6E" w:rsidRDefault="00F26D6E" w:rsidP="00F26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BE" w:rsidRPr="00F26D6E" w:rsidRDefault="00F26D6E">
      <w:pPr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lastRenderedPageBreak/>
        <w:t xml:space="preserve">Объем образовательной программы – </w:t>
      </w:r>
      <w:r w:rsidR="00E7577A">
        <w:rPr>
          <w:rFonts w:ascii="Times New Roman" w:hAnsi="Times New Roman" w:cs="Times New Roman"/>
          <w:sz w:val="28"/>
          <w:szCs w:val="28"/>
        </w:rPr>
        <w:t>86</w:t>
      </w:r>
      <w:r w:rsidRPr="00F26D6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26D6E" w:rsidRPr="00F26D6E" w:rsidRDefault="00F26D6E" w:rsidP="00F26D6E">
      <w:pPr>
        <w:rPr>
          <w:rFonts w:ascii="Times New Roman" w:hAnsi="Times New Roman" w:cs="Times New Roman"/>
          <w:iCs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F26D6E">
        <w:rPr>
          <w:rFonts w:ascii="Times New Roman" w:hAnsi="Times New Roman" w:cs="Times New Roman"/>
          <w:iCs/>
          <w:sz w:val="28"/>
          <w:szCs w:val="28"/>
        </w:rPr>
        <w:t>в форме экзамена – 7 семестр 4 курс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05 Основы калькуляции и учёта</w:t>
      </w:r>
    </w:p>
    <w:p w:rsidR="00BA33A9" w:rsidRPr="00BA33A9" w:rsidRDefault="00BA33A9" w:rsidP="00BA33A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color="00B050"/>
        </w:rPr>
      </w:pPr>
      <w:r w:rsidRPr="00BA33A9">
        <w:rPr>
          <w:rFonts w:ascii="Times New Roman" w:hAnsi="Times New Roman"/>
          <w:sz w:val="28"/>
          <w:szCs w:val="28"/>
        </w:rPr>
        <w:t>Учебная дисциплина входит в профессиональный цикл как общепрофессиональная дисциплина  и имеет связь</w:t>
      </w:r>
      <w:r w:rsidRPr="00BA33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33A9">
        <w:rPr>
          <w:rFonts w:ascii="Times New Roman" w:hAnsi="Times New Roman"/>
          <w:sz w:val="28"/>
          <w:szCs w:val="28"/>
        </w:rPr>
        <w:t xml:space="preserve">с дисциплиной  </w:t>
      </w:r>
      <w:r w:rsidRPr="00BA33A9">
        <w:rPr>
          <w:rFonts w:ascii="Times New Roman" w:hAnsi="Times New Roman"/>
          <w:sz w:val="28"/>
          <w:szCs w:val="28"/>
          <w:u w:color="00B050"/>
        </w:rPr>
        <w:t>ОП 04. Экономические и правовые основы профессиональной деятельности и со всеми профессиональными модулями.</w:t>
      </w:r>
    </w:p>
    <w:p w:rsidR="00BA33A9" w:rsidRPr="009E2589" w:rsidRDefault="00BA33A9" w:rsidP="00BA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89">
        <w:rPr>
          <w:rFonts w:ascii="Times New Roman" w:hAnsi="Times New Roman"/>
          <w:sz w:val="28"/>
          <w:szCs w:val="28"/>
        </w:rPr>
        <w:t>Цель и планируемые результаты освоения дисциплины:</w:t>
      </w:r>
    </w:p>
    <w:p w:rsidR="00BA33A9" w:rsidRPr="00FB757F" w:rsidRDefault="00BA33A9" w:rsidP="00BA3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A33A9" w:rsidRPr="00FB757F" w:rsidTr="006D6061">
        <w:trPr>
          <w:trHeight w:val="273"/>
        </w:trPr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1.2-1.4,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2.2-2.8,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3.2-3.6,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ПК 4.2-4.5, 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ПК 5.2-5.5</w:t>
            </w: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color="000000"/>
              </w:rPr>
            </w:pPr>
            <w:r w:rsidRPr="00FB757F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-вести учет, оформлять  документы первичной отчетности по </w:t>
            </w:r>
            <w:r w:rsidRPr="00FB757F">
              <w:rPr>
                <w:rFonts w:ascii="Times New Roman" w:hAnsi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Style w:val="FontStyle28"/>
                <w:szCs w:val="24"/>
              </w:rPr>
            </w:pPr>
            <w:r w:rsidRPr="00FB757F">
              <w:rPr>
                <w:rStyle w:val="FontStyle28"/>
                <w:szCs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757F">
              <w:rPr>
                <w:rStyle w:val="FontStyle28"/>
                <w:szCs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FB75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-принимать оплату наличными деньгами;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задачи бухгалтерского учета;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-элементы бухгалтерского учета;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-правила документального оформления  движения </w:t>
            </w:r>
            <w:r w:rsidRPr="00FB757F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ценностей;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источники поступления продуктов и тары;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color="000000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реализованных и отпущенных това</w:t>
            </w:r>
            <w:r w:rsidRPr="00FB757F">
              <w:rPr>
                <w:rFonts w:ascii="Times New Roman" w:hAnsi="Times New Roman"/>
                <w:sz w:val="24"/>
                <w:szCs w:val="24"/>
              </w:rPr>
              <w:softHyphen/>
              <w:t xml:space="preserve">ров;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правила торговли;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виды оплаты по платежам;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BA33A9" w:rsidRPr="006D6061" w:rsidRDefault="00BA33A9" w:rsidP="006D6061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color="000000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BA33A9" w:rsidRPr="00FB757F" w:rsidTr="00FE143C">
        <w:trPr>
          <w:trHeight w:val="833"/>
        </w:trPr>
        <w:tc>
          <w:tcPr>
            <w:tcW w:w="1809" w:type="dxa"/>
          </w:tcPr>
          <w:p w:rsidR="00BA33A9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A4A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(техническое описание компетенции «Поварское дело»)</w:t>
            </w:r>
          </w:p>
        </w:tc>
        <w:tc>
          <w:tcPr>
            <w:tcW w:w="3686" w:type="dxa"/>
          </w:tcPr>
          <w:p w:rsidR="00BA33A9" w:rsidRPr="00E2220D" w:rsidRDefault="00BA33A9" w:rsidP="00FE143C">
            <w:pPr>
              <w:pStyle w:val="Default"/>
            </w:pPr>
            <w:r>
              <w:t>-В</w:t>
            </w:r>
            <w:r w:rsidRPr="00E2220D">
              <w:t>ычислять материальные затраты и цены реализации для дости</w:t>
            </w:r>
            <w:r>
              <w:t>жения требуемой прибыли</w:t>
            </w:r>
            <w:r w:rsidRPr="00E2220D">
              <w:t xml:space="preserve">, а также корректировать текущую практику изготовления пищевых продуктов и контроля порций </w:t>
            </w:r>
            <w:r>
              <w:t>в соответствии с нормой прибыли;</w:t>
            </w:r>
            <w:r w:rsidRPr="00E2220D">
              <w:t xml:space="preserve"> </w:t>
            </w:r>
          </w:p>
          <w:p w:rsidR="00BA33A9" w:rsidRDefault="00BA33A9" w:rsidP="00FE143C">
            <w:pPr>
              <w:pStyle w:val="Default"/>
            </w:pPr>
            <w:r>
              <w:t>-р</w:t>
            </w:r>
            <w:r w:rsidRPr="00E2220D">
              <w:t>ассчитывать затраты на хранение</w:t>
            </w:r>
            <w:r>
              <w:t>.</w:t>
            </w:r>
          </w:p>
          <w:p w:rsidR="00BA33A9" w:rsidRPr="00E2220D" w:rsidRDefault="00BA33A9" w:rsidP="00FE143C">
            <w:pPr>
              <w:pStyle w:val="Default"/>
            </w:pP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color="000000"/>
              </w:rPr>
            </w:pPr>
          </w:p>
        </w:tc>
        <w:tc>
          <w:tcPr>
            <w:tcW w:w="4076" w:type="dxa"/>
          </w:tcPr>
          <w:p w:rsidR="00BA33A9" w:rsidRPr="00E2220D" w:rsidRDefault="00BA33A9" w:rsidP="00FE143C">
            <w:pPr>
              <w:pStyle w:val="Default"/>
            </w:pPr>
            <w:r>
              <w:t>-ф</w:t>
            </w:r>
            <w:r w:rsidRPr="00E2220D">
              <w:t xml:space="preserve">акторы, влияющие на стоимость меню; </w:t>
            </w:r>
          </w:p>
          <w:p w:rsidR="00BA33A9" w:rsidRPr="00E2220D" w:rsidRDefault="00BA33A9" w:rsidP="00FE143C">
            <w:pPr>
              <w:pStyle w:val="Default"/>
            </w:pPr>
            <w:r>
              <w:t>-м</w:t>
            </w:r>
            <w:r w:rsidRPr="00E2220D">
              <w:t xml:space="preserve">етоды расчета цены продажи по стоимости ингредиентов; </w:t>
            </w: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2220D">
              <w:rPr>
                <w:rFonts w:ascii="Times New Roman" w:hAnsi="Times New Roman"/>
                <w:sz w:val="24"/>
                <w:szCs w:val="24"/>
              </w:rPr>
              <w:t>ажность экономии и эффективности при приготовлении пищи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33A9" w:rsidRPr="008D0E19" w:rsidRDefault="00BA33A9" w:rsidP="00FE14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источники информации и ресурсы для решения 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 и проблем в профессиональном и/или социальном контексте.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Психология коллектива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ходе выполнения профессиональной </w:t>
            </w: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right="-108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BA33A9" w:rsidRPr="00FB757F" w:rsidRDefault="00BA33A9" w:rsidP="00FE143C">
            <w:pPr>
              <w:spacing w:after="0" w:line="240" w:lineRule="auto"/>
              <w:ind w:left="34" w:right="-146"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57F">
              <w:rPr>
                <w:rFonts w:ascii="Times New Roman" w:hAnsi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BA33A9" w:rsidRPr="00FB757F" w:rsidTr="00FE143C">
        <w:tc>
          <w:tcPr>
            <w:tcW w:w="1809" w:type="dxa"/>
          </w:tcPr>
          <w:p w:rsidR="00BA33A9" w:rsidRPr="00FB757F" w:rsidRDefault="00BA33A9" w:rsidP="00FE14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BA33A9" w:rsidRPr="00FB757F" w:rsidRDefault="00BA33A9" w:rsidP="00FE143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7F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0C4126" w:rsidRDefault="000C4126" w:rsidP="000C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0C4126" w:rsidRPr="00D152E3" w:rsidRDefault="000C4126" w:rsidP="000C4126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</w:rPr>
      </w:pPr>
      <w:r w:rsidRPr="00D152E3">
        <w:rPr>
          <w:rFonts w:ascii="Times New Roman" w:eastAsia="MS Mincho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38"/>
        <w:gridCol w:w="1912"/>
      </w:tblGrid>
      <w:tr w:rsidR="000C4126" w:rsidRPr="00D152E3" w:rsidTr="000C4126">
        <w:trPr>
          <w:trHeight w:val="490"/>
        </w:trPr>
        <w:tc>
          <w:tcPr>
            <w:tcW w:w="4001" w:type="pct"/>
            <w:gridSpan w:val="2"/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9" w:type="pct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C4126" w:rsidRPr="00D152E3" w:rsidTr="000C4126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0C4126" w:rsidRPr="00D152E3" w:rsidRDefault="00580C94" w:rsidP="000C4126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4</w:t>
            </w:r>
            <w:r w:rsidR="00237410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0C4126" w:rsidRPr="00D152E3" w:rsidTr="000C4126">
        <w:trPr>
          <w:trHeight w:val="490"/>
        </w:trPr>
        <w:tc>
          <w:tcPr>
            <w:tcW w:w="5000" w:type="pct"/>
            <w:gridSpan w:val="3"/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sz w:val="24"/>
                <w:szCs w:val="24"/>
              </w:rPr>
              <w:t>в том числе:</w:t>
            </w:r>
          </w:p>
        </w:tc>
      </w:tr>
      <w:tr w:rsidR="000C4126" w:rsidRPr="00D152E3" w:rsidTr="000C4126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99" w:type="pct"/>
          </w:tcPr>
          <w:p w:rsidR="000C4126" w:rsidRPr="00924FA1" w:rsidRDefault="000C4126" w:rsidP="00580C9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924FA1">
              <w:rPr>
                <w:rFonts w:ascii="Times New Roman" w:eastAsia="MS Mincho" w:hAnsi="Times New Roman"/>
                <w:iCs/>
                <w:sz w:val="24"/>
                <w:szCs w:val="24"/>
              </w:rPr>
              <w:t>18</w:t>
            </w:r>
          </w:p>
        </w:tc>
      </w:tr>
      <w:tr w:rsidR="000C4126" w:rsidRPr="00D152E3" w:rsidTr="000C4126">
        <w:trPr>
          <w:trHeight w:val="490"/>
        </w:trPr>
        <w:tc>
          <w:tcPr>
            <w:tcW w:w="4001" w:type="pct"/>
            <w:gridSpan w:val="2"/>
            <w:vAlign w:val="center"/>
          </w:tcPr>
          <w:p w:rsidR="000C4126" w:rsidRPr="00D152E3" w:rsidRDefault="000C4126" w:rsidP="000C41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9" w:type="pct"/>
          </w:tcPr>
          <w:p w:rsidR="000C4126" w:rsidRPr="00924FA1" w:rsidRDefault="00580C94" w:rsidP="00580C94">
            <w:pPr>
              <w:spacing w:after="0" w:line="240" w:lineRule="au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2</w:t>
            </w:r>
            <w:r w:rsidR="00237410">
              <w:rPr>
                <w:rFonts w:ascii="Times New Roman" w:eastAsia="MS Mincho" w:hAnsi="Times New Roman"/>
                <w:iCs/>
                <w:sz w:val="24"/>
                <w:szCs w:val="24"/>
              </w:rPr>
              <w:t>4</w:t>
            </w:r>
          </w:p>
        </w:tc>
      </w:tr>
      <w:tr w:rsidR="000C4126" w:rsidRPr="00D152E3" w:rsidTr="000C4126">
        <w:trPr>
          <w:trHeight w:val="490"/>
        </w:trPr>
        <w:tc>
          <w:tcPr>
            <w:tcW w:w="3981" w:type="pct"/>
            <w:vAlign w:val="center"/>
          </w:tcPr>
          <w:p w:rsidR="000C4126" w:rsidRPr="00D152E3" w:rsidRDefault="000C4126" w:rsidP="000C4126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  <w:r w:rsidRPr="00D152E3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 xml:space="preserve"> в форме зачёта (зачёта дифференцированного)</w:t>
            </w:r>
          </w:p>
        </w:tc>
        <w:tc>
          <w:tcPr>
            <w:tcW w:w="1019" w:type="pct"/>
            <w:gridSpan w:val="2"/>
            <w:vAlign w:val="center"/>
          </w:tcPr>
          <w:p w:rsidR="000C4126" w:rsidRPr="00D152E3" w:rsidRDefault="000C4126" w:rsidP="000C4126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</w:pPr>
          </w:p>
        </w:tc>
      </w:tr>
    </w:tbl>
    <w:p w:rsidR="00580C94" w:rsidRDefault="00BA33A9">
      <w:pPr>
        <w:rPr>
          <w:rFonts w:ascii="Times New Roman" w:eastAsia="MS Mincho" w:hAnsi="Times New Roman"/>
          <w:sz w:val="28"/>
          <w:szCs w:val="28"/>
        </w:rPr>
      </w:pPr>
      <w:r w:rsidRPr="00BA33A9">
        <w:rPr>
          <w:rFonts w:ascii="Times New Roman" w:eastAsia="MS Mincho" w:hAnsi="Times New Roman"/>
          <w:sz w:val="28"/>
          <w:szCs w:val="28"/>
        </w:rPr>
        <w:t>Объем образовательной программы-</w:t>
      </w:r>
      <w:r w:rsidR="00F312F9">
        <w:rPr>
          <w:rFonts w:ascii="Times New Roman" w:eastAsia="MS Mincho" w:hAnsi="Times New Roman"/>
          <w:sz w:val="28"/>
          <w:szCs w:val="28"/>
        </w:rPr>
        <w:t>42 часа</w:t>
      </w:r>
      <w:r w:rsidRPr="00BA33A9">
        <w:rPr>
          <w:rFonts w:ascii="Times New Roman" w:eastAsia="MS Mincho" w:hAnsi="Times New Roman"/>
          <w:sz w:val="28"/>
          <w:szCs w:val="28"/>
        </w:rPr>
        <w:t>.</w:t>
      </w:r>
    </w:p>
    <w:p w:rsidR="00BA33A9" w:rsidRPr="00580C94" w:rsidRDefault="00BA33A9">
      <w:pPr>
        <w:rPr>
          <w:rFonts w:ascii="Times New Roman" w:eastAsia="MS Mincho" w:hAnsi="Times New Roman"/>
          <w:sz w:val="28"/>
          <w:szCs w:val="28"/>
        </w:rPr>
      </w:pPr>
      <w:r w:rsidRPr="00BA33A9">
        <w:rPr>
          <w:rFonts w:ascii="Times New Roman" w:eastAsia="MS Mincho" w:hAnsi="Times New Roman"/>
          <w:sz w:val="28"/>
          <w:szCs w:val="28"/>
        </w:rPr>
        <w:lastRenderedPageBreak/>
        <w:t>Промежуточная аттестация в форме дифференцированного зачёта</w:t>
      </w:r>
      <w:r w:rsidR="00E7577A">
        <w:rPr>
          <w:rFonts w:ascii="Times New Roman" w:eastAsia="MS Mincho" w:hAnsi="Times New Roman"/>
          <w:sz w:val="28"/>
          <w:szCs w:val="28"/>
        </w:rPr>
        <w:t xml:space="preserve"> (7 семестр)</w:t>
      </w:r>
      <w:r w:rsidRPr="00BA33A9">
        <w:rPr>
          <w:rFonts w:ascii="Times New Roman" w:eastAsia="MS Mincho" w:hAnsi="Times New Roman"/>
          <w:sz w:val="28"/>
          <w:szCs w:val="28"/>
        </w:rPr>
        <w:t>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06 Охрана труда</w:t>
      </w:r>
    </w:p>
    <w:p w:rsidR="00FD1AF4" w:rsidRPr="004F5E1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1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ФГОС СПО  по профессии  «Повар, кондитер».</w:t>
      </w:r>
    </w:p>
    <w:p w:rsidR="00FD1AF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C4BC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2A0923"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 w:rsidRPr="00DC4BCE">
        <w:rPr>
          <w:rFonts w:ascii="Times New Roman" w:eastAsia="Times New Roman" w:hAnsi="Times New Roman" w:cs="Times New Roman"/>
          <w:sz w:val="28"/>
          <w:szCs w:val="28"/>
        </w:rPr>
        <w:t>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рабочего места, ОП.08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жизнедеятельности.</w:t>
      </w:r>
    </w:p>
    <w:p w:rsidR="00FD1AF4" w:rsidRPr="009E2589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589">
        <w:rPr>
          <w:rFonts w:ascii="Times New Roman" w:eastAsia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D1AF4" w:rsidRPr="00EE1828" w:rsidTr="00FE143C">
        <w:trPr>
          <w:trHeight w:val="698"/>
        </w:trPr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1.1-1.4,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2.1-2.8,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3.1-3.6,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4.1-4.5,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ПК 5.1-5.5</w:t>
            </w:r>
          </w:p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труда.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-обязанности работников в области охраны труда;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D1AF4" w:rsidRPr="00EE1828" w:rsidRDefault="00FD1AF4" w:rsidP="00FE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FD1AF4" w:rsidRPr="00EE1828" w:rsidRDefault="00FD1AF4" w:rsidP="00FE143C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Распознавать задачу и/или проблему в профессиональном </w:t>
            </w: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и/или социальном контексте.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Составить план действия.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</w:t>
            </w: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приходится работать и жить.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FD1AF4" w:rsidRPr="00EE1828" w:rsidRDefault="00FD1AF4" w:rsidP="00FE14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FD1AF4" w:rsidRPr="00EE1828" w:rsidRDefault="00FD1AF4" w:rsidP="00FE143C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FD1AF4" w:rsidRPr="00EE1828" w:rsidTr="00FE143C">
        <w:tc>
          <w:tcPr>
            <w:tcW w:w="1809" w:type="dxa"/>
          </w:tcPr>
          <w:p w:rsidR="00FD1AF4" w:rsidRPr="00EE1828" w:rsidRDefault="00FD1AF4" w:rsidP="00FE143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FD1AF4" w:rsidRPr="00EE1828" w:rsidRDefault="00FD1AF4" w:rsidP="00FE14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E1828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F3420" w:rsidRDefault="009F3420" w:rsidP="009F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9F3420" w:rsidRDefault="009F3420" w:rsidP="009F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5"/>
        <w:gridCol w:w="1779"/>
      </w:tblGrid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9F3420" w:rsidRPr="00796E0A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4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3</w:t>
            </w:r>
            <w:r w:rsidR="00F312F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9F3420" w:rsidRPr="00796E0A" w:rsidTr="001A576A">
        <w:trPr>
          <w:trHeight w:val="490"/>
        </w:trPr>
        <w:tc>
          <w:tcPr>
            <w:tcW w:w="5000" w:type="pct"/>
            <w:gridSpan w:val="2"/>
            <w:vAlign w:val="center"/>
          </w:tcPr>
          <w:p w:rsidR="009F3420" w:rsidRPr="00796E0A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9F3420" w:rsidRPr="003710BD" w:rsidRDefault="009F3420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371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40" w:type="pct"/>
            <w:vAlign w:val="center"/>
          </w:tcPr>
          <w:p w:rsidR="009F3420" w:rsidRPr="003710BD" w:rsidRDefault="009F3420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371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F3420" w:rsidRPr="00796E0A" w:rsidTr="001A576A">
        <w:trPr>
          <w:trHeight w:val="490"/>
        </w:trPr>
        <w:tc>
          <w:tcPr>
            <w:tcW w:w="4060" w:type="pct"/>
            <w:vAlign w:val="center"/>
          </w:tcPr>
          <w:p w:rsidR="009F3420" w:rsidRPr="00796E0A" w:rsidRDefault="009F3420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6E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vAlign w:val="center"/>
          </w:tcPr>
          <w:p w:rsidR="009F3420" w:rsidRPr="003710BD" w:rsidRDefault="009F3420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371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9F3420" w:rsidRPr="00796E0A" w:rsidTr="001A576A">
        <w:trPr>
          <w:trHeight w:val="490"/>
        </w:trPr>
        <w:tc>
          <w:tcPr>
            <w:tcW w:w="5000" w:type="pct"/>
            <w:gridSpan w:val="2"/>
            <w:vAlign w:val="center"/>
          </w:tcPr>
          <w:p w:rsidR="009F3420" w:rsidRPr="003710BD" w:rsidRDefault="009F3420" w:rsidP="001A576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4109B8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(зачёта дифференцированного)</w:t>
            </w:r>
          </w:p>
        </w:tc>
      </w:tr>
    </w:tbl>
    <w:p w:rsidR="00FD1AF4" w:rsidRPr="00FD1AF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1AF4">
        <w:rPr>
          <w:rFonts w:ascii="Times New Roman" w:eastAsia="MS Mincho" w:hAnsi="Times New Roman" w:cs="Times New Roman"/>
          <w:sz w:val="28"/>
          <w:szCs w:val="28"/>
        </w:rPr>
        <w:t>Объем учебной дисциплины- 3</w:t>
      </w:r>
      <w:r w:rsidR="00F312F9">
        <w:rPr>
          <w:rFonts w:ascii="Times New Roman" w:eastAsia="MS Mincho" w:hAnsi="Times New Roman" w:cs="Times New Roman"/>
          <w:sz w:val="28"/>
          <w:szCs w:val="28"/>
        </w:rPr>
        <w:t>6</w:t>
      </w:r>
      <w:r w:rsidRPr="00FD1AF4"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A33A9" w:rsidRPr="00FD1AF4" w:rsidRDefault="00FD1AF4" w:rsidP="00FD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 07 Иностранный язык в профессиональной деятельности</w:t>
      </w:r>
    </w:p>
    <w:p w:rsidR="00BF534A" w:rsidRPr="00BF534A" w:rsidRDefault="00BF534A" w:rsidP="00BF534A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BF534A" w:rsidRPr="00BF534A" w:rsidRDefault="00BF534A" w:rsidP="00BF534A">
      <w:pPr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BF534A" w:rsidRPr="000A110A" w:rsidTr="00FE143C">
        <w:trPr>
          <w:trHeight w:val="4384"/>
        </w:trPr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Общие умения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BF534A" w:rsidRPr="00BF534A" w:rsidRDefault="00BF534A" w:rsidP="00FE143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BF534A" w:rsidRPr="00BF534A" w:rsidRDefault="00BF534A" w:rsidP="00FE143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Диалогическая речь</w:t>
            </w:r>
          </w:p>
          <w:p w:rsidR="00BF534A" w:rsidRPr="00BF534A" w:rsidRDefault="00BF534A" w:rsidP="00FE143C">
            <w:pPr>
              <w:tabs>
                <w:tab w:val="left" w:pos="108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дискуссии/беседе на знакомую тему;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запрос и обобщение информации;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обращаться за разъяснениями;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выражать свое отношение (согласие, несогласие,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оценку)</w:t>
            </w: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высказыванию   собеседника, свое мнение по обсуждаемой теме;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завершать общение; </w:t>
            </w: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Монологическая речь</w:t>
            </w:r>
          </w:p>
          <w:p w:rsidR="00BF534A" w:rsidRPr="00BF534A" w:rsidRDefault="00BF534A" w:rsidP="00FE14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передавать содержание полученной информации;</w:t>
            </w:r>
          </w:p>
          <w:p w:rsidR="00BF534A" w:rsidRPr="00BF534A" w:rsidRDefault="00BF534A" w:rsidP="00FE143C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BF534A" w:rsidRPr="00BF534A" w:rsidRDefault="00BF534A" w:rsidP="00FE143C">
            <w:pPr>
              <w:spacing w:before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Письменная речь</w:t>
            </w:r>
          </w:p>
          <w:p w:rsidR="00BF534A" w:rsidRPr="00BF534A" w:rsidRDefault="00BF534A" w:rsidP="00FE143C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небольшой рассказ (эссе);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анкет, бланков;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Аудирование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понимать: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содержание текстов монологического и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диалогического характера в рамках изучаемых тем;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отделять главную информацию от второстепенной;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наиболее значимые факты;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BF534A" w:rsidRPr="00BF534A" w:rsidRDefault="00BF534A" w:rsidP="00FE14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Чтение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необходимую, интересующую информацию;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отделять главную информацию от второстепенной;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</w:tcPr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наречия в сравнительной и превосходной степенях. Неопределенные наречия,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производные от some, any, every.</w:t>
            </w:r>
          </w:p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местоимения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much, many, few, a few, little, a little.</w:t>
            </w:r>
          </w:p>
          <w:p w:rsidR="00BF534A" w:rsidRPr="00BF534A" w:rsidRDefault="00BF534A" w:rsidP="00FE143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глагола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связки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глаголов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Present, Past, Future Simple/Indefinite, Present,Past,Future Continuous/Progressive, Present ,Past,Future Perfect;</w:t>
            </w:r>
          </w:p>
          <w:p w:rsidR="00BF534A" w:rsidRPr="00BF534A" w:rsidRDefault="00BF534A" w:rsidP="00FE143C">
            <w:pPr>
              <w:pStyle w:val="a5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BF534A" w:rsidRPr="00BF534A" w:rsidTr="00FE143C">
        <w:trPr>
          <w:trHeight w:val="283"/>
        </w:trPr>
        <w:tc>
          <w:tcPr>
            <w:tcW w:w="9322" w:type="dxa"/>
            <w:gridSpan w:val="3"/>
          </w:tcPr>
          <w:p w:rsidR="00BF534A" w:rsidRPr="00BF534A" w:rsidRDefault="00BF534A" w:rsidP="00FE14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Вариативная часть</w:t>
            </w:r>
          </w:p>
        </w:tc>
      </w:tr>
      <w:tr w:rsidR="00BF534A" w:rsidRPr="00BF534A" w:rsidTr="00FE143C">
        <w:trPr>
          <w:trHeight w:val="283"/>
        </w:trPr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бизнес-идею на иностранном языке;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блюда национальной кухни  на иностранном языке;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рецепты приготовления  блюд на иностранном языке;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профессиональную лексику по компетенциям «Поварское дело», «Кондитерское дело» на английском языке в устных коммуникациях, при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чтении документов на уровне, необходимом для изучения регламентов, стандартов и тех.условий в рамках конкурсной документации 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чемпионатную лексику по компетенциям «Поварское дело», «Кондитерское дело»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Структурировать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получаемую информацию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BF534A" w:rsidRPr="00BF534A" w:rsidTr="00FE143C">
        <w:trPr>
          <w:trHeight w:val="832"/>
        </w:trPr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BF534A" w:rsidRPr="00BF534A" w:rsidRDefault="00BF534A" w:rsidP="00FE143C">
            <w:pPr>
              <w:ind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BF534A" w:rsidRPr="00BF534A" w:rsidTr="00FE143C">
        <w:tc>
          <w:tcPr>
            <w:tcW w:w="1488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293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тексты на базовые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профессиональные темы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</w:tcPr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относящийся к описанию предметов, средств и </w:t>
            </w: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процессов профессиональной деятельности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BF534A" w:rsidRPr="00BF534A" w:rsidRDefault="00BF534A" w:rsidP="00FE1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C4388B" w:rsidRPr="00C4388B" w:rsidRDefault="00C4388B" w:rsidP="00C4388B">
      <w:pPr>
        <w:rPr>
          <w:rFonts w:ascii="Times New Roman" w:hAnsi="Times New Roman" w:cs="Times New Roman"/>
        </w:rPr>
      </w:pPr>
      <w:r w:rsidRPr="00C4388B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C4388B" w:rsidRPr="00C4388B" w:rsidRDefault="00C4388B" w:rsidP="00C4388B">
      <w:pPr>
        <w:rPr>
          <w:rFonts w:ascii="Times New Roman" w:hAnsi="Times New Roman" w:cs="Times New Roman"/>
          <w:b/>
        </w:rPr>
      </w:pPr>
      <w:r w:rsidRPr="00C4388B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10196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97"/>
        <w:gridCol w:w="1799"/>
      </w:tblGrid>
      <w:tr w:rsidR="00C4388B" w:rsidRPr="00C4388B" w:rsidTr="001A576A">
        <w:trPr>
          <w:trHeight w:val="460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C4388B" w:rsidRPr="00C4388B" w:rsidTr="001A576A">
        <w:trPr>
          <w:trHeight w:val="285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rPr>
                <w:rFonts w:ascii="Times New Roman" w:hAnsi="Times New Roman" w:cs="Times New Roman"/>
                <w:b/>
              </w:rPr>
            </w:pPr>
            <w:r w:rsidRPr="00C438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</w:tr>
      <w:tr w:rsidR="00C4388B" w:rsidRPr="00C4388B" w:rsidTr="001A576A"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both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388B" w:rsidRPr="00C4388B" w:rsidTr="001A576A">
        <w:trPr>
          <w:trHeight w:val="780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both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</w:rPr>
              <w:t>Практические занятия</w:t>
            </w:r>
          </w:p>
          <w:p w:rsidR="00C4388B" w:rsidRPr="00C4388B" w:rsidRDefault="00C4388B" w:rsidP="00C4388B">
            <w:pPr>
              <w:ind w:left="-27" w:firstLine="27"/>
              <w:rPr>
                <w:rFonts w:ascii="Times New Roman" w:hAnsi="Times New Roman" w:cs="Times New Roman"/>
              </w:rPr>
            </w:pPr>
            <w:r w:rsidRPr="00C4388B">
              <w:rPr>
                <w:rFonts w:ascii="Times New Roman" w:hAnsi="Times New Roman" w:cs="Times New Roman"/>
              </w:rPr>
              <w:t xml:space="preserve">в том числе вариативная часть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>70</w:t>
            </w:r>
          </w:p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</w:tr>
      <w:tr w:rsidR="00C4388B" w:rsidRPr="00C4388B" w:rsidTr="001A576A">
        <w:trPr>
          <w:trHeight w:val="420"/>
        </w:trPr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388B" w:rsidRPr="00C4388B" w:rsidRDefault="00C4388B" w:rsidP="001A576A">
            <w:pPr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>Промежуточная аттестация в форме экзамена</w:t>
            </w:r>
          </w:p>
          <w:p w:rsidR="00C4388B" w:rsidRPr="00C4388B" w:rsidRDefault="00C4388B" w:rsidP="001A576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388B" w:rsidRPr="00C4388B" w:rsidRDefault="00C4388B" w:rsidP="003A60A2">
            <w:pPr>
              <w:rPr>
                <w:rFonts w:ascii="Times New Roman" w:hAnsi="Times New Roman" w:cs="Times New Roman"/>
                <w:i/>
                <w:iCs/>
              </w:rPr>
            </w:pPr>
            <w:r w:rsidRPr="00C4388B">
              <w:rPr>
                <w:rFonts w:ascii="Times New Roman" w:hAnsi="Times New Roman" w:cs="Times New Roman"/>
                <w:i/>
                <w:iCs/>
              </w:rPr>
              <w:t xml:space="preserve">             </w:t>
            </w:r>
            <w:r w:rsidR="003A60A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</w:tbl>
    <w:p w:rsidR="00FD1AF4" w:rsidRPr="00BF534A" w:rsidRDefault="00BF534A">
      <w:pPr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Объём образовательной программы –</w:t>
      </w:r>
      <w:r w:rsidR="00732167">
        <w:rPr>
          <w:rFonts w:ascii="Times New Roman" w:hAnsi="Times New Roman" w:cs="Times New Roman"/>
          <w:sz w:val="28"/>
          <w:szCs w:val="28"/>
        </w:rPr>
        <w:t>76 часов</w:t>
      </w:r>
      <w:r w:rsidRPr="00BF534A">
        <w:rPr>
          <w:rFonts w:ascii="Times New Roman" w:hAnsi="Times New Roman" w:cs="Times New Roman"/>
          <w:sz w:val="28"/>
          <w:szCs w:val="28"/>
        </w:rPr>
        <w:t>.</w:t>
      </w:r>
    </w:p>
    <w:p w:rsidR="00BF534A" w:rsidRPr="00BF534A" w:rsidRDefault="00BF534A">
      <w:pPr>
        <w:rPr>
          <w:rFonts w:ascii="Times New Roman" w:hAnsi="Times New Roman" w:cs="Times New Roman"/>
          <w:sz w:val="28"/>
          <w:szCs w:val="28"/>
        </w:rPr>
      </w:pPr>
      <w:r w:rsidRPr="00BF534A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</w:t>
      </w:r>
      <w:r w:rsidR="00732167">
        <w:rPr>
          <w:rFonts w:ascii="Times New Roman" w:hAnsi="Times New Roman" w:cs="Times New Roman"/>
          <w:sz w:val="28"/>
          <w:szCs w:val="28"/>
        </w:rPr>
        <w:t xml:space="preserve"> (8 семестр)</w:t>
      </w:r>
      <w:r w:rsidRPr="00BF534A">
        <w:rPr>
          <w:rFonts w:ascii="Times New Roman" w:hAnsi="Times New Roman" w:cs="Times New Roman"/>
          <w:sz w:val="28"/>
          <w:szCs w:val="28"/>
        </w:rPr>
        <w:t>.</w:t>
      </w:r>
    </w:p>
    <w:p w:rsidR="003A60A2" w:rsidRDefault="003A60A2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08 Безопасность жизнедеятельности</w:t>
      </w:r>
    </w:p>
    <w:p w:rsidR="00FE143C" w:rsidRPr="00FE143C" w:rsidRDefault="00FE143C" w:rsidP="00FE14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C">
        <w:rPr>
          <w:rFonts w:ascii="Times New Roman" w:hAnsi="Times New Roman" w:cs="Times New Roman"/>
          <w:sz w:val="28"/>
          <w:szCs w:val="28"/>
        </w:rPr>
        <w:t>Рабочая  программа учебной дисциплины является частью основной образовательной программы в соответствии с ФГОС СПО по профессии 43.01.09 «Повар, кондитер».</w:t>
      </w:r>
    </w:p>
    <w:p w:rsidR="00FE143C" w:rsidRPr="009E2589" w:rsidRDefault="00FE143C" w:rsidP="00FE143C">
      <w:pPr>
        <w:ind w:firstLine="770"/>
        <w:rPr>
          <w:rFonts w:ascii="Times New Roman" w:hAnsi="Times New Roman" w:cs="Times New Roman"/>
          <w:sz w:val="28"/>
          <w:szCs w:val="28"/>
        </w:rPr>
      </w:pPr>
      <w:r w:rsidRPr="009E2589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423"/>
        <w:gridCol w:w="4157"/>
      </w:tblGrid>
      <w:tr w:rsidR="00FE143C" w:rsidRPr="00FE143C" w:rsidTr="00FE143C">
        <w:trPr>
          <w:trHeight w:val="649"/>
        </w:trPr>
        <w:tc>
          <w:tcPr>
            <w:tcW w:w="1702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ПК, ОК</w:t>
            </w:r>
          </w:p>
        </w:tc>
        <w:tc>
          <w:tcPr>
            <w:tcW w:w="3423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157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E143C" w:rsidRPr="00FE143C" w:rsidTr="00FE143C">
        <w:trPr>
          <w:trHeight w:val="212"/>
        </w:trPr>
        <w:tc>
          <w:tcPr>
            <w:tcW w:w="1702" w:type="dxa"/>
          </w:tcPr>
          <w:p w:rsidR="00FE143C" w:rsidRPr="00FE143C" w:rsidRDefault="00FE143C" w:rsidP="00FE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iCs/>
                <w:sz w:val="24"/>
                <w:szCs w:val="24"/>
              </w:rPr>
              <w:t>ОК 1-10, ПК 1.1, 2.1,3.1,4.1,5.1</w:t>
            </w:r>
          </w:p>
        </w:tc>
        <w:tc>
          <w:tcPr>
            <w:tcW w:w="3423" w:type="dxa"/>
          </w:tcPr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первичные средства пожаротушения;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-оказывать первую доврачебную помощь пострадавшим.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меры пожарной безопасности и правила безопасного поведения при пожарах;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FE143C" w:rsidRPr="00FE143C" w:rsidRDefault="00FE143C" w:rsidP="00FE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и правила оказания первой помощи пострадавшим</w:t>
            </w:r>
          </w:p>
        </w:tc>
      </w:tr>
    </w:tbl>
    <w:p w:rsidR="008D74C5" w:rsidRPr="008D74C5" w:rsidRDefault="008D74C5" w:rsidP="008D7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5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8D74C5" w:rsidRPr="008D74C5" w:rsidRDefault="008D74C5" w:rsidP="008D74C5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74C5">
        <w:rPr>
          <w:rFonts w:ascii="Times New Roman" w:hAnsi="Times New Roman" w:cs="Times New Roman"/>
          <w:b/>
          <w:i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учебной дисциплины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74C5" w:rsidRPr="008D74C5" w:rsidTr="001A576A">
        <w:tc>
          <w:tcPr>
            <w:tcW w:w="4073" w:type="pct"/>
            <w:vAlign w:val="center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tabs>
                <w:tab w:val="left" w:pos="680"/>
                <w:tab w:val="center" w:pos="779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D74C5" w:rsidRPr="008D74C5" w:rsidTr="001A576A">
        <w:tc>
          <w:tcPr>
            <w:tcW w:w="4073" w:type="pct"/>
            <w:vAlign w:val="center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D74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18</w:t>
            </w:r>
          </w:p>
        </w:tc>
      </w:tr>
      <w:tr w:rsidR="008D74C5" w:rsidRPr="008D74C5" w:rsidTr="001A576A">
        <w:tc>
          <w:tcPr>
            <w:tcW w:w="4073" w:type="pct"/>
          </w:tcPr>
          <w:p w:rsidR="008D74C5" w:rsidRPr="008D74C5" w:rsidRDefault="008D74C5" w:rsidP="001A57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D7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зачета (зачёт дифференцированный)</w:t>
            </w:r>
          </w:p>
        </w:tc>
        <w:tc>
          <w:tcPr>
            <w:tcW w:w="927" w:type="pct"/>
          </w:tcPr>
          <w:p w:rsidR="008D74C5" w:rsidRPr="008D74C5" w:rsidRDefault="008D74C5" w:rsidP="001A576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BF534A" w:rsidRDefault="00EA54E5">
      <w:pPr>
        <w:rPr>
          <w:rFonts w:ascii="Times New Roman" w:hAnsi="Times New Roman" w:cs="Times New Roman"/>
          <w:sz w:val="28"/>
          <w:szCs w:val="28"/>
        </w:rPr>
      </w:pPr>
      <w:r w:rsidRPr="00EA54E5">
        <w:rPr>
          <w:rFonts w:ascii="Times New Roman" w:hAnsi="Times New Roman" w:cs="Times New Roman"/>
          <w:sz w:val="28"/>
          <w:szCs w:val="28"/>
        </w:rPr>
        <w:t>Объём образовательной программы- 36 часов.</w:t>
      </w:r>
    </w:p>
    <w:p w:rsidR="00EA54E5" w:rsidRPr="00EA54E5" w:rsidRDefault="00EA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09 Физическая культура</w:t>
      </w:r>
    </w:p>
    <w:p w:rsidR="00FD7359" w:rsidRPr="00106D93" w:rsidRDefault="00FD7359" w:rsidP="00FD7359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06D9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образовательной программы в соответствии с ФГОС СПО по профессии 43.01.09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6D93">
        <w:rPr>
          <w:rFonts w:ascii="Times New Roman" w:hAnsi="Times New Roman" w:cs="Times New Roman"/>
          <w:sz w:val="28"/>
          <w:szCs w:val="28"/>
        </w:rPr>
        <w:t>Повар, кондитер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6D93">
        <w:rPr>
          <w:rFonts w:ascii="Times New Roman" w:hAnsi="Times New Roman" w:cs="Times New Roman"/>
          <w:sz w:val="28"/>
          <w:szCs w:val="28"/>
        </w:rPr>
        <w:t>.</w:t>
      </w:r>
    </w:p>
    <w:p w:rsidR="00FD7359" w:rsidRPr="00FD7359" w:rsidRDefault="00FD7359" w:rsidP="00FD7359">
      <w:pPr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</w:rPr>
      </w:pPr>
      <w:r w:rsidRPr="00FD7359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FD7359" w:rsidRPr="009E2589" w:rsidTr="006D6061">
        <w:trPr>
          <w:trHeight w:val="649"/>
        </w:trPr>
        <w:tc>
          <w:tcPr>
            <w:tcW w:w="1560" w:type="dxa"/>
          </w:tcPr>
          <w:p w:rsidR="00FD7359" w:rsidRPr="009E2589" w:rsidRDefault="00FD7359" w:rsidP="006D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685" w:type="dxa"/>
          </w:tcPr>
          <w:p w:rsidR="00FD7359" w:rsidRPr="009E2589" w:rsidRDefault="00FD7359" w:rsidP="006D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17" w:type="dxa"/>
          </w:tcPr>
          <w:p w:rsidR="00FD7359" w:rsidRPr="009E2589" w:rsidRDefault="00FD7359" w:rsidP="006D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D7359" w:rsidRPr="009E2589" w:rsidTr="006D6061">
        <w:trPr>
          <w:trHeight w:val="212"/>
        </w:trPr>
        <w:tc>
          <w:tcPr>
            <w:tcW w:w="1560" w:type="dxa"/>
          </w:tcPr>
          <w:p w:rsidR="00FD7359" w:rsidRPr="009E2589" w:rsidRDefault="00FD7359" w:rsidP="006D6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ОК 01-06, 8,9,10</w:t>
            </w:r>
          </w:p>
        </w:tc>
        <w:tc>
          <w:tcPr>
            <w:tcW w:w="3685" w:type="dxa"/>
          </w:tcPr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рациональные приемы двигательных функций в профессиональной деятельности;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пользоваться средствами профилактики перенапряжения характерными для профессии 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43.01.09. «Повар, кондитер»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</w:tcPr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основы здорового образа жизни;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FD7359" w:rsidRPr="009E2589" w:rsidRDefault="00FD7359" w:rsidP="006D606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профилактики перенапряжения</w:t>
            </w:r>
          </w:p>
        </w:tc>
      </w:tr>
    </w:tbl>
    <w:p w:rsidR="008D74C5" w:rsidRPr="00106D93" w:rsidRDefault="008D74C5" w:rsidP="008D74C5">
      <w:pPr>
        <w:spacing w:after="0" w:line="240" w:lineRule="auto"/>
        <w:ind w:left="770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8D74C5" w:rsidRPr="00106D93" w:rsidRDefault="008D74C5" w:rsidP="008D74C5">
      <w:pPr>
        <w:spacing w:after="0" w:line="240" w:lineRule="auto"/>
        <w:ind w:left="770"/>
        <w:rPr>
          <w:rFonts w:ascii="Times New Roman" w:hAnsi="Times New Roman" w:cs="Times New Roman"/>
          <w:b/>
          <w:sz w:val="28"/>
          <w:szCs w:val="28"/>
        </w:rPr>
      </w:pPr>
      <w:r w:rsidRPr="00106D9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учебной дисциплины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F017C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74C5" w:rsidRPr="00106D93" w:rsidTr="001A576A">
        <w:tc>
          <w:tcPr>
            <w:tcW w:w="4073" w:type="pct"/>
            <w:vAlign w:val="center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8D74C5" w:rsidRPr="00106D93" w:rsidRDefault="00F017C1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D74C5" w:rsidRPr="00106D93" w:rsidTr="001A576A">
        <w:tc>
          <w:tcPr>
            <w:tcW w:w="4073" w:type="pct"/>
          </w:tcPr>
          <w:p w:rsidR="008D74C5" w:rsidRPr="00106D93" w:rsidRDefault="008D74C5" w:rsidP="001A57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6D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зачета (зачёт дифференцированный)</w:t>
            </w:r>
          </w:p>
        </w:tc>
        <w:tc>
          <w:tcPr>
            <w:tcW w:w="927" w:type="pct"/>
          </w:tcPr>
          <w:p w:rsidR="008D74C5" w:rsidRPr="00106D93" w:rsidRDefault="008D74C5" w:rsidP="001A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8D74C5" w:rsidRDefault="008D74C5" w:rsidP="00FD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359" w:rsidRDefault="00FD7359" w:rsidP="00FD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359">
        <w:rPr>
          <w:rFonts w:ascii="Times New Roman" w:hAnsi="Times New Roman" w:cs="Times New Roman"/>
          <w:sz w:val="28"/>
          <w:szCs w:val="28"/>
        </w:rPr>
        <w:t>Объем учебной дисциплины-4</w:t>
      </w:r>
      <w:r w:rsidR="00732167">
        <w:rPr>
          <w:rFonts w:ascii="Times New Roman" w:hAnsi="Times New Roman" w:cs="Times New Roman"/>
          <w:sz w:val="28"/>
          <w:szCs w:val="28"/>
        </w:rPr>
        <w:t>0 часов</w:t>
      </w:r>
      <w:r w:rsidRPr="00FD7359">
        <w:rPr>
          <w:rFonts w:ascii="Times New Roman" w:hAnsi="Times New Roman" w:cs="Times New Roman"/>
          <w:sz w:val="28"/>
          <w:szCs w:val="28"/>
        </w:rPr>
        <w:t>.</w:t>
      </w:r>
    </w:p>
    <w:p w:rsidR="00EA54E5" w:rsidRPr="00FD7359" w:rsidRDefault="00FD7359" w:rsidP="00FD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3263DF" w:rsidRDefault="003263DF">
      <w:pPr>
        <w:rPr>
          <w:rFonts w:ascii="Times New Roman" w:hAnsi="Times New Roman" w:cs="Times New Roman"/>
          <w:b/>
          <w:sz w:val="28"/>
          <w:szCs w:val="28"/>
        </w:rPr>
      </w:pPr>
    </w:p>
    <w:p w:rsidR="006B4D37" w:rsidRPr="006B4D37" w:rsidRDefault="003263DF" w:rsidP="006B4D37">
      <w:pPr>
        <w:suppressAutoHyphens/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D37">
        <w:rPr>
          <w:rFonts w:ascii="Times New Roman" w:hAnsi="Times New Roman" w:cs="Times New Roman"/>
          <w:b/>
          <w:sz w:val="28"/>
          <w:szCs w:val="28"/>
          <w:u w:val="single"/>
        </w:rPr>
        <w:t>ОП.10</w:t>
      </w:r>
      <w:r w:rsidR="006B4D37" w:rsidRPr="006B4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Основы финансовой грамотности</w:t>
      </w:r>
    </w:p>
    <w:p w:rsidR="006B4D37" w:rsidRPr="00A53336" w:rsidRDefault="006B4D37" w:rsidP="006B4D37">
      <w:pPr>
        <w:suppressAutoHyphens/>
        <w:spacing w:after="0"/>
        <w:ind w:left="-284"/>
        <w:rPr>
          <w:rFonts w:ascii="Times New Roman" w:hAnsi="Times New Roman"/>
          <w:b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>1.1 Область применения программы</w:t>
      </w:r>
    </w:p>
    <w:p w:rsidR="006B4D37" w:rsidRPr="00A53336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A53336">
        <w:rPr>
          <w:rFonts w:ascii="Times New Roman" w:hAnsi="Times New Roman"/>
          <w:sz w:val="26"/>
          <w:szCs w:val="26"/>
        </w:rPr>
        <w:t xml:space="preserve">      Рабочая пр</w:t>
      </w:r>
      <w:r>
        <w:rPr>
          <w:rFonts w:ascii="Times New Roman" w:hAnsi="Times New Roman"/>
          <w:sz w:val="26"/>
          <w:szCs w:val="26"/>
        </w:rPr>
        <w:t>ограмма учебной дисциплины ОП 14</w:t>
      </w:r>
      <w:r w:rsidRPr="00A53336">
        <w:rPr>
          <w:rFonts w:ascii="Times New Roman" w:hAnsi="Times New Roman"/>
          <w:sz w:val="26"/>
          <w:szCs w:val="26"/>
        </w:rPr>
        <w:t xml:space="preserve"> Основы финансовой грамотности является частью общепрофессионального цикла   и разработана на основе методических рекомендаций Министерства  образования науки РФ о включении основ финансово</w:t>
      </w:r>
      <w:r>
        <w:rPr>
          <w:rFonts w:ascii="Times New Roman" w:hAnsi="Times New Roman"/>
          <w:sz w:val="26"/>
          <w:szCs w:val="26"/>
        </w:rPr>
        <w:t xml:space="preserve">й грамотности в образовательную </w:t>
      </w:r>
      <w:r w:rsidRPr="00A53336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043E17">
        <w:rPr>
          <w:rFonts w:ascii="Times New Roman" w:hAnsi="Times New Roman"/>
          <w:sz w:val="26"/>
          <w:szCs w:val="26"/>
        </w:rPr>
        <w:t xml:space="preserve">по профессии  </w:t>
      </w:r>
      <w:r>
        <w:rPr>
          <w:rFonts w:ascii="Times New Roman" w:hAnsi="Times New Roman"/>
          <w:sz w:val="26"/>
          <w:szCs w:val="26"/>
        </w:rPr>
        <w:t>«Повар, кондитер</w:t>
      </w:r>
      <w:r w:rsidRPr="00043E17">
        <w:rPr>
          <w:rFonts w:ascii="Times New Roman" w:hAnsi="Times New Roman"/>
          <w:sz w:val="26"/>
          <w:szCs w:val="26"/>
        </w:rPr>
        <w:t>».</w:t>
      </w:r>
    </w:p>
    <w:p w:rsidR="006B4D37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 xml:space="preserve">1.2 Место дисциплины в структуре основной профессиональной </w:t>
      </w:r>
    </w:p>
    <w:p w:rsidR="006B4D37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6B4D37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>образовательной</w:t>
      </w:r>
      <w:r w:rsidRPr="00A53336">
        <w:rPr>
          <w:rFonts w:ascii="Times New Roman" w:hAnsi="Times New Roman"/>
          <w:sz w:val="26"/>
          <w:szCs w:val="26"/>
        </w:rPr>
        <w:t xml:space="preserve"> </w:t>
      </w:r>
      <w:r w:rsidRPr="00A53336">
        <w:rPr>
          <w:rFonts w:ascii="Times New Roman" w:hAnsi="Times New Roman"/>
          <w:b/>
          <w:sz w:val="26"/>
          <w:szCs w:val="26"/>
        </w:rPr>
        <w:t>программы:</w:t>
      </w:r>
      <w:r w:rsidRPr="00A53336">
        <w:rPr>
          <w:rFonts w:ascii="Times New Roman" w:hAnsi="Times New Roman"/>
          <w:sz w:val="26"/>
          <w:szCs w:val="26"/>
        </w:rPr>
        <w:t xml:space="preserve"> учебная дисцип</w:t>
      </w:r>
      <w:r>
        <w:rPr>
          <w:rFonts w:ascii="Times New Roman" w:hAnsi="Times New Roman"/>
          <w:sz w:val="26"/>
          <w:szCs w:val="26"/>
        </w:rPr>
        <w:t>лина ОП 14</w:t>
      </w:r>
      <w:r w:rsidRPr="00A53336">
        <w:rPr>
          <w:rFonts w:ascii="Times New Roman" w:hAnsi="Times New Roman"/>
          <w:sz w:val="26"/>
          <w:szCs w:val="26"/>
        </w:rPr>
        <w:t xml:space="preserve"> «Основы финансовой грамотности»  входит в общепрофессиональный  цикл, включена в ОПОП за счет часов вариативной части</w:t>
      </w:r>
    </w:p>
    <w:p w:rsidR="006B4D37" w:rsidRPr="00A53336" w:rsidRDefault="006B4D37" w:rsidP="006B4D37">
      <w:pPr>
        <w:suppressAutoHyphens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6B4D37" w:rsidRPr="00F36A21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A53336">
        <w:rPr>
          <w:rFonts w:ascii="Times New Roman" w:hAnsi="Times New Roman"/>
          <w:b/>
          <w:sz w:val="26"/>
          <w:szCs w:val="26"/>
        </w:rPr>
        <w:t>1.3 Цели и задачи дисциплины – требования к результатам освоения дисциплины:</w:t>
      </w:r>
    </w:p>
    <w:p w:rsidR="006B4D37" w:rsidRPr="00F36A21" w:rsidRDefault="006B4D37" w:rsidP="006B4D3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F36A21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353"/>
        <w:gridCol w:w="6048"/>
      </w:tblGrid>
      <w:tr w:rsidR="006B4D37" w:rsidRPr="00414C20" w:rsidTr="00E0658E">
        <w:trPr>
          <w:cantSplit/>
          <w:trHeight w:val="1739"/>
          <w:jc w:val="center"/>
        </w:trPr>
        <w:tc>
          <w:tcPr>
            <w:tcW w:w="992" w:type="dxa"/>
            <w:shd w:val="clear" w:color="auto" w:fill="auto"/>
            <w:textDirection w:val="btLr"/>
          </w:tcPr>
          <w:p w:rsidR="006B4D37" w:rsidRPr="006F5FDD" w:rsidRDefault="006B4D37" w:rsidP="00E0658E">
            <w:pPr>
              <w:suppressAutoHyphens/>
              <w:spacing w:after="0" w:line="240" w:lineRule="auto"/>
              <w:ind w:left="113"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B4D37" w:rsidRPr="006F5FDD" w:rsidRDefault="006B4D37" w:rsidP="00E0658E">
            <w:pPr>
              <w:suppressAutoHyphens/>
              <w:spacing w:after="0" w:line="240" w:lineRule="auto"/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53" w:type="dxa"/>
            <w:shd w:val="clear" w:color="auto" w:fill="auto"/>
          </w:tcPr>
          <w:p w:rsidR="006B4D37" w:rsidRPr="00414C20" w:rsidRDefault="006B4D37" w:rsidP="00E065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4D37" w:rsidRPr="00414C20" w:rsidRDefault="006B4D37" w:rsidP="00E065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4D37" w:rsidRPr="00414C20" w:rsidRDefault="006B4D37" w:rsidP="00E065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</w:t>
            </w: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умен</w:t>
            </w:r>
            <w:r w:rsidRPr="006A5F3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ия </w:t>
            </w:r>
          </w:p>
        </w:tc>
      </w:tr>
      <w:tr w:rsidR="006B4D37" w:rsidRPr="00414C20" w:rsidTr="00E0658E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01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414C20" w:rsidRDefault="006B4D37" w:rsidP="00E0658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лять план действия; определя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ть необходимые ресурсы;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6B4D37" w:rsidRPr="00414C20" w:rsidTr="00E0658E">
        <w:trPr>
          <w:cantSplit/>
          <w:trHeight w:val="2330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 плана для решения задач;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B4D37" w:rsidRPr="00414C20" w:rsidTr="00E0658E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02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48" w:type="dxa"/>
            <w:shd w:val="clear" w:color="auto" w:fill="auto"/>
          </w:tcPr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6B4D37" w:rsidRPr="00414C20" w:rsidTr="00E0658E">
        <w:trPr>
          <w:cantSplit/>
          <w:trHeight w:val="1132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4D37" w:rsidRPr="00414C20" w:rsidTr="00E0658E">
        <w:trPr>
          <w:cantSplit/>
          <w:trHeight w:val="1140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03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B4D37" w:rsidRPr="00414C20" w:rsidTr="00E0658E">
        <w:trPr>
          <w:cantSplit/>
          <w:trHeight w:val="1172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B4D37" w:rsidRPr="00414C20" w:rsidTr="00E0658E">
        <w:trPr>
          <w:cantSplit/>
          <w:trHeight w:val="509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04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с коллегами, руководством, клиентами в ходе профессиональной деятельности</w:t>
            </w:r>
          </w:p>
        </w:tc>
      </w:tr>
      <w:tr w:rsidR="006B4D37" w:rsidRPr="00414C20" w:rsidTr="00E0658E">
        <w:trPr>
          <w:cantSplit/>
          <w:trHeight w:val="991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B4D37" w:rsidRPr="00414C20" w:rsidTr="00E0658E">
        <w:trPr>
          <w:cantSplit/>
          <w:trHeight w:val="1002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05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rFonts w:ascii="Times New Roman" w:hAnsi="Times New Roman"/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60A2C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B4D37" w:rsidRPr="00414C20" w:rsidTr="00E0658E">
        <w:trPr>
          <w:cantSplit/>
          <w:trHeight w:val="1121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6B4D37" w:rsidRPr="00414C20" w:rsidTr="00E0658E">
        <w:trPr>
          <w:cantSplit/>
          <w:trHeight w:val="61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06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  <w:r w:rsidRPr="00F60A2C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традиционных общечеловеческих ценностей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</w:tc>
      </w:tr>
      <w:tr w:rsidR="006B4D37" w:rsidRPr="00414C20" w:rsidTr="00E0658E">
        <w:trPr>
          <w:cantSplit/>
          <w:trHeight w:val="1138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</w:t>
            </w:r>
            <w:r w:rsidRPr="002F64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традиционных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общечеловеческих ценностей; значимость профессиональной деятельности по профессии </w:t>
            </w:r>
          </w:p>
        </w:tc>
      </w:tr>
      <w:tr w:rsidR="006B4D37" w:rsidRPr="00414C20" w:rsidTr="00E0658E">
        <w:trPr>
          <w:cantSplit/>
          <w:trHeight w:val="982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6B4D37" w:rsidRPr="00414C20" w:rsidTr="00E0658E">
        <w:trPr>
          <w:cantSplit/>
          <w:trHeight w:val="1228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0A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60A2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B4D37" w:rsidRPr="00414C20" w:rsidTr="00E0658E">
        <w:trPr>
          <w:cantSplit/>
          <w:trHeight w:val="1267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08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и поддержания </w:t>
            </w:r>
            <w:r w:rsidRPr="00F60A2C">
              <w:rPr>
                <w:rFonts w:ascii="Times New Roman" w:hAnsi="Times New Roman"/>
                <w:sz w:val="24"/>
                <w:szCs w:val="24"/>
              </w:rPr>
              <w:t>необходимого уро</w:t>
            </w:r>
            <w:r>
              <w:rPr>
                <w:rFonts w:ascii="Times New Roman" w:hAnsi="Times New Roman"/>
                <w:sz w:val="24"/>
                <w:szCs w:val="24"/>
              </w:rPr>
              <w:t>вня физической подготовленности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хар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актерными для данной профессии</w:t>
            </w:r>
          </w:p>
        </w:tc>
      </w:tr>
      <w:tr w:rsidR="006B4D37" w:rsidRPr="00414C20" w:rsidTr="00E0658E">
        <w:trPr>
          <w:cantSplit/>
          <w:trHeight w:val="1430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ья для профессии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; средства профилактики перенапряжения</w:t>
            </w:r>
          </w:p>
        </w:tc>
      </w:tr>
      <w:tr w:rsidR="006B4D37" w:rsidRPr="00414C20" w:rsidTr="00E0658E">
        <w:trPr>
          <w:cantSplit/>
          <w:trHeight w:val="983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09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B4D37" w:rsidRPr="00414C20" w:rsidTr="00E0658E">
        <w:trPr>
          <w:cantSplit/>
          <w:trHeight w:val="956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14C20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4D37" w:rsidRPr="00414C20" w:rsidTr="00E0658E">
        <w:trPr>
          <w:cantSplit/>
          <w:trHeight w:val="189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10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6048" w:type="dxa"/>
            <w:shd w:val="clear" w:color="auto" w:fill="auto"/>
          </w:tcPr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6B4D37" w:rsidRPr="00414C20" w:rsidTr="00E0658E">
        <w:trPr>
          <w:cantSplit/>
          <w:trHeight w:val="2227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B4D37" w:rsidRPr="00414C20" w:rsidTr="00E0658E">
        <w:trPr>
          <w:cantSplit/>
          <w:trHeight w:val="1692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5FDD">
              <w:rPr>
                <w:rFonts w:ascii="Times New Roman" w:hAnsi="Times New Roman"/>
                <w:b/>
                <w:iCs/>
                <w:sz w:val="24"/>
                <w:szCs w:val="24"/>
              </w:rPr>
              <w:t>ОК 11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B4D37" w:rsidRPr="00F60A2C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2C">
              <w:rPr>
                <w:rFonts w:ascii="Times New Roman" w:hAnsi="Times New Roman"/>
                <w:sz w:val="24"/>
                <w:szCs w:val="24"/>
              </w:rPr>
              <w:t>Планировать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0A2C">
              <w:rPr>
                <w:rFonts w:ascii="Times New Roman" w:hAnsi="Times New Roman"/>
                <w:sz w:val="24"/>
                <w:szCs w:val="24"/>
              </w:rPr>
              <w:t>скую деятельность в профессиональной сфере</w:t>
            </w:r>
          </w:p>
        </w:tc>
        <w:tc>
          <w:tcPr>
            <w:tcW w:w="6048" w:type="dxa"/>
            <w:shd w:val="clear" w:color="auto" w:fill="auto"/>
          </w:tcPr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6B4D37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</w:tr>
      <w:tr w:rsidR="006B4D37" w:rsidRPr="00414C20" w:rsidTr="00E0658E">
        <w:trPr>
          <w:cantSplit/>
          <w:trHeight w:val="1297"/>
          <w:jc w:val="center"/>
        </w:trPr>
        <w:tc>
          <w:tcPr>
            <w:tcW w:w="992" w:type="dxa"/>
            <w:vMerge/>
            <w:shd w:val="clear" w:color="auto" w:fill="auto"/>
          </w:tcPr>
          <w:p w:rsidR="006B4D37" w:rsidRPr="006F5FDD" w:rsidRDefault="006B4D37" w:rsidP="00E0658E">
            <w:pPr>
              <w:ind w:left="113" w:right="-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8" w:type="dxa"/>
            <w:shd w:val="clear" w:color="auto" w:fill="auto"/>
          </w:tcPr>
          <w:p w:rsidR="006B4D37" w:rsidRPr="00414C20" w:rsidRDefault="006B4D37" w:rsidP="00E065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14C20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4D37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B4D37" w:rsidRPr="00EC6D7E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6B4D37" w:rsidRPr="00A53336" w:rsidRDefault="006B4D37" w:rsidP="006B4D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Ind w:w="-142" w:type="dxa"/>
        <w:tblLook w:val="04A0"/>
      </w:tblPr>
      <w:tblGrid>
        <w:gridCol w:w="1101"/>
        <w:gridCol w:w="4111"/>
        <w:gridCol w:w="4359"/>
      </w:tblGrid>
      <w:tr w:rsidR="006B4D37" w:rsidTr="00E0658E">
        <w:tc>
          <w:tcPr>
            <w:tcW w:w="110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9B"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9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9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B4D37" w:rsidTr="00E0658E">
        <w:tc>
          <w:tcPr>
            <w:tcW w:w="1101" w:type="dxa"/>
            <w:vMerge w:val="restart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D5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Составлять личный финансовый план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Личный бюджет, семейный бюджет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проценты</w:t>
            </w:r>
            <w:r w:rsidRPr="006A670A">
              <w:rPr>
                <w:rFonts w:ascii="Times New Roman" w:hAnsi="Times New Roman"/>
                <w:sz w:val="24"/>
                <w:szCs w:val="24"/>
              </w:rPr>
              <w:t xml:space="preserve"> по банковским вкладам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Особенности различных способов сбережений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Рассчитывать простые и сложные проценты по кредитам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 механизмы их реализации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Находить информацию о финансовом продукте</w:t>
            </w:r>
            <w:r>
              <w:rPr>
                <w:rFonts w:ascii="Times New Roman" w:hAnsi="Times New Roman"/>
                <w:sz w:val="24"/>
                <w:szCs w:val="24"/>
              </w:rPr>
              <w:t>, безопасном использовании</w:t>
            </w:r>
            <w:r w:rsidRPr="00463613">
              <w:rPr>
                <w:rFonts w:ascii="Times New Roman" w:hAnsi="Times New Roman"/>
                <w:sz w:val="24"/>
                <w:szCs w:val="24"/>
              </w:rPr>
              <w:t xml:space="preserve"> интернет - банкинга и электронных денег.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безопасности 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Оценивать степень риска инвестиционного продукта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Инвестиционные продукты и их риски</w:t>
            </w:r>
          </w:p>
        </w:tc>
      </w:tr>
      <w:tr w:rsidR="006B4D37" w:rsidTr="00E0658E"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0D529B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Рассчитывать пенсионные накопления</w:t>
            </w:r>
          </w:p>
        </w:tc>
        <w:tc>
          <w:tcPr>
            <w:tcW w:w="4359" w:type="dxa"/>
          </w:tcPr>
          <w:p w:rsidR="006B4D37" w:rsidRPr="000D529B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9B">
              <w:rPr>
                <w:rFonts w:ascii="Times New Roman" w:hAnsi="Times New Roman"/>
                <w:sz w:val="24"/>
                <w:szCs w:val="24"/>
              </w:rPr>
              <w:t>Виды страховых продуктов</w:t>
            </w:r>
          </w:p>
        </w:tc>
      </w:tr>
      <w:tr w:rsidR="006B4D37" w:rsidTr="00E0658E">
        <w:trPr>
          <w:trHeight w:val="320"/>
        </w:trPr>
        <w:tc>
          <w:tcPr>
            <w:tcW w:w="1101" w:type="dxa"/>
            <w:vMerge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4D37" w:rsidRPr="00A53336" w:rsidRDefault="006B4D37" w:rsidP="00E0658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336">
              <w:rPr>
                <w:rFonts w:ascii="Times New Roman" w:hAnsi="Times New Roman"/>
                <w:bCs/>
                <w:sz w:val="24"/>
                <w:szCs w:val="24"/>
              </w:rPr>
              <w:t>Оценивать  бизнес - идеи</w:t>
            </w:r>
          </w:p>
        </w:tc>
        <w:tc>
          <w:tcPr>
            <w:tcW w:w="4359" w:type="dxa"/>
          </w:tcPr>
          <w:p w:rsidR="006B4D37" w:rsidRDefault="006B4D37" w:rsidP="00E0658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6B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 w:rsidRPr="004636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63613">
              <w:rPr>
                <w:rFonts w:ascii="Times New Roman" w:hAnsi="Times New Roman"/>
                <w:sz w:val="24"/>
                <w:szCs w:val="24"/>
              </w:rPr>
              <w:t xml:space="preserve"> бизнес, стартап, бизнес-план, бизнес-идея, планирование рабочего времени, венчурист.</w:t>
            </w:r>
          </w:p>
        </w:tc>
      </w:tr>
    </w:tbl>
    <w:p w:rsidR="006B4D37" w:rsidRPr="00A53336" w:rsidRDefault="006B4D37" w:rsidP="006B4D3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D37" w:rsidRPr="002C08D3" w:rsidRDefault="006B4D37" w:rsidP="006B4D3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C08D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«ОСНОВЫ ФИНАНСОВОЙ ГРАМОТНОСТИ»</w:t>
      </w:r>
    </w:p>
    <w:p w:rsidR="006B4D37" w:rsidRPr="002C08D3" w:rsidRDefault="006B4D37" w:rsidP="006B4D37">
      <w:pPr>
        <w:suppressAutoHyphens/>
        <w:rPr>
          <w:rFonts w:ascii="Times New Roman" w:hAnsi="Times New Roman"/>
          <w:b/>
          <w:sz w:val="28"/>
          <w:szCs w:val="28"/>
        </w:rPr>
      </w:pPr>
      <w:r w:rsidRPr="002C08D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220"/>
        <w:gridCol w:w="2351"/>
      </w:tblGrid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2C08D3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035EED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2C08D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B4D37" w:rsidRPr="002C08D3" w:rsidTr="00E0658E">
        <w:trPr>
          <w:trHeight w:val="466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D37" w:rsidRPr="002C08D3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8D3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D37" w:rsidRPr="00B76EFA" w:rsidRDefault="00035EED" w:rsidP="00E0658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  <w:p w:rsidR="006B4D37" w:rsidRPr="00B76EFA" w:rsidRDefault="006B4D37" w:rsidP="00E0658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B4D37" w:rsidRPr="002C08D3" w:rsidTr="00E0658E">
        <w:trPr>
          <w:trHeight w:val="516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D37" w:rsidRPr="002C08D3" w:rsidRDefault="006B4D37" w:rsidP="00E0658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8D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Pr="002C08D3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B76EFA" w:rsidRDefault="006B4D37" w:rsidP="00E0658E">
            <w:pPr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Pr="00B76EF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B4D37" w:rsidRPr="00B76EFA" w:rsidRDefault="006B4D37" w:rsidP="00E0658E">
            <w:pPr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B4D37" w:rsidRPr="002C08D3" w:rsidTr="00E0658E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2C08D3" w:rsidRDefault="006B4D37" w:rsidP="00E0658E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 w:rsidRPr="002C08D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- </w:t>
            </w:r>
            <w:r w:rsidRPr="002C08D3">
              <w:rPr>
                <w:rFonts w:ascii="Times New Roman" w:hAnsi="Times New Roman"/>
                <w:iCs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D37" w:rsidRPr="00B76EFA" w:rsidRDefault="006B4D37" w:rsidP="00E0658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6B4D37" w:rsidRPr="002C08D3" w:rsidRDefault="006B4D37" w:rsidP="006B4D37">
      <w:pPr>
        <w:suppressAutoHyphens/>
        <w:rPr>
          <w:rFonts w:ascii="Times New Roman" w:hAnsi="Times New Roman"/>
          <w:b/>
          <w:i/>
        </w:rPr>
      </w:pPr>
    </w:p>
    <w:p w:rsidR="003263DF" w:rsidRDefault="003263DF">
      <w:pPr>
        <w:rPr>
          <w:rFonts w:ascii="Times New Roman" w:hAnsi="Times New Roman" w:cs="Times New Roman"/>
          <w:b/>
          <w:sz w:val="28"/>
          <w:szCs w:val="28"/>
        </w:rPr>
      </w:pPr>
    </w:p>
    <w:p w:rsidR="003263DF" w:rsidRDefault="00326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</w:t>
      </w:r>
      <w:r w:rsidR="00E0658E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:rsidR="008946A2" w:rsidRDefault="00EB2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12</w:t>
      </w:r>
      <w:r w:rsidR="008946A2">
        <w:rPr>
          <w:rFonts w:ascii="Times New Roman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FD7359" w:rsidRPr="00C44C32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среднего профессионального образования- программы подготовки квалифицированных рабочих, служащих в соответствии с ФГОС СПО  по профессии 43.01.09 «Повар, кондитер».</w:t>
      </w:r>
    </w:p>
    <w:p w:rsidR="00FD7359" w:rsidRPr="000C05E6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</w:t>
      </w:r>
    </w:p>
    <w:p w:rsidR="00FD7359" w:rsidRPr="00FD7359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D7359">
        <w:rPr>
          <w:rFonts w:ascii="Times New Roman" w:eastAsia="Times New Roman" w:hAnsi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86"/>
        <w:gridCol w:w="4076"/>
      </w:tblGrid>
      <w:tr w:rsidR="00FD7359" w:rsidRPr="00BE54C4" w:rsidTr="006D6061">
        <w:tc>
          <w:tcPr>
            <w:tcW w:w="1809" w:type="dxa"/>
          </w:tcPr>
          <w:p w:rsidR="00FD7359" w:rsidRPr="000C05E6" w:rsidRDefault="00FD7359" w:rsidP="006D606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C05E6">
              <w:rPr>
                <w:rFonts w:ascii="Times New Roman" w:eastAsia="MS Mincho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FD7359" w:rsidRPr="000C05E6" w:rsidRDefault="00FD7359" w:rsidP="006D606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C05E6">
              <w:rPr>
                <w:rFonts w:ascii="Times New Roman" w:eastAsia="MS Mincho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FD7359" w:rsidRPr="000C05E6" w:rsidRDefault="00FD7359" w:rsidP="006D606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C05E6">
              <w:rPr>
                <w:rFonts w:ascii="Times New Roman" w:eastAsia="MS Mincho" w:hAnsi="Times New Roman"/>
                <w:b/>
                <w:sz w:val="24"/>
                <w:szCs w:val="24"/>
              </w:rPr>
              <w:t>Знания</w:t>
            </w:r>
          </w:p>
        </w:tc>
      </w:tr>
      <w:tr w:rsidR="00FD7359" w:rsidRPr="00BE54C4" w:rsidTr="006D6061">
        <w:tc>
          <w:tcPr>
            <w:tcW w:w="1809" w:type="dxa"/>
            <w:vMerge w:val="restart"/>
          </w:tcPr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1.1-1.4,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2.1-2.8,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3.1-3.6,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 xml:space="preserve">ПК 4.1-4.5, </w:t>
            </w:r>
          </w:p>
          <w:p w:rsidR="00FD7359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</w:rPr>
              <w:t>ПК 5.1-5.5</w:t>
            </w:r>
          </w:p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вести документацию по заказам, контролю за пищевыми продуктами и запасам с применением информационных технологий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076" w:type="dxa"/>
            <w:vMerge w:val="restart"/>
          </w:tcPr>
          <w:p w:rsidR="00FD7359" w:rsidRPr="007E4EAD" w:rsidRDefault="00FD7359" w:rsidP="00FD7359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4" w:firstLine="0"/>
              <w:contextualSpacing/>
              <w:jc w:val="both"/>
              <w:rPr>
                <w:rFonts w:eastAsia="Times New Roman"/>
              </w:rPr>
            </w:pPr>
            <w:r w:rsidRPr="007E4EAD">
              <w:rPr>
                <w:rFonts w:eastAsia="Times New Roman"/>
              </w:rPr>
              <w:t>состав, функции информационных технологий, возможности их использования в профессиональной деятельности;</w:t>
            </w:r>
          </w:p>
          <w:p w:rsidR="00FD7359" w:rsidRPr="004174A4" w:rsidRDefault="00FD7359" w:rsidP="00FD7359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34"/>
                <w:tab w:val="left" w:pos="273"/>
              </w:tabs>
              <w:spacing w:before="0" w:after="0"/>
              <w:ind w:left="34" w:hanging="34"/>
              <w:contextualSpacing/>
              <w:jc w:val="both"/>
              <w:rPr>
                <w:color w:val="FF0000"/>
              </w:rPr>
            </w:pPr>
            <w:r w:rsidRPr="007E4EAD">
              <w:rPr>
                <w:rFonts w:eastAsia="Times New Roman"/>
              </w:rPr>
              <w:t>понятие информационных систем и информационных технологий;</w:t>
            </w:r>
          </w:p>
          <w:p w:rsidR="00FD7359" w:rsidRPr="004174A4" w:rsidRDefault="00FD7359" w:rsidP="00FD7359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34"/>
                <w:tab w:val="left" w:pos="273"/>
              </w:tabs>
              <w:spacing w:before="0" w:after="0"/>
              <w:ind w:left="34" w:hanging="34"/>
              <w:contextualSpacing/>
              <w:jc w:val="both"/>
              <w:rPr>
                <w:color w:val="FF0000"/>
              </w:rPr>
            </w:pPr>
            <w:r w:rsidRPr="004174A4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D7359" w:rsidRPr="004174A4" w:rsidRDefault="00FD7359" w:rsidP="00FD7359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34"/>
                <w:tab w:val="left" w:pos="273"/>
              </w:tabs>
              <w:spacing w:before="0" w:after="0"/>
              <w:ind w:left="34" w:hanging="34"/>
              <w:contextualSpacing/>
              <w:jc w:val="both"/>
              <w:rPr>
                <w:color w:val="FF0000"/>
              </w:rPr>
            </w:pPr>
            <w:r w:rsidRPr="004174A4">
              <w:t xml:space="preserve">возможности использования </w:t>
            </w:r>
            <w:r w:rsidRPr="004174A4">
              <w:lastRenderedPageBreak/>
              <w:t>информационных и телекоммуникационных технологий в профессиональной деятельности</w:t>
            </w: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заполнять и размещ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ать он-лайн заказы на поставку сырья;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информационные технологии для ведения делопроизводства и выполнения регламентов орга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низации работы бригады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поваров;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вести электронную переписку;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тые таблицы в Excel по шаблонам;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производить расчёты в Excel;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D7359" w:rsidRPr="000C05E6" w:rsidRDefault="00FD7359" w:rsidP="00FD7359">
            <w:pPr>
              <w:numPr>
                <w:ilvl w:val="0"/>
                <w:numId w:val="5"/>
              </w:numPr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лять рецепты в электронном виде;</w:t>
            </w:r>
          </w:p>
        </w:tc>
        <w:tc>
          <w:tcPr>
            <w:tcW w:w="4076" w:type="dxa"/>
            <w:vMerge/>
          </w:tcPr>
          <w:p w:rsidR="00FD7359" w:rsidRPr="000C05E6" w:rsidRDefault="00FD7359" w:rsidP="006D606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01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Анализировать задачу и/или проблему и выделять её составные части.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 xml:space="preserve">Составить план действия. 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Определять необходимые ресурсы.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Реализовать составленный план.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Алгоритмы выполнения работ в профессиональной и смежных областях.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Методы работы в профессиональной и смежных сферах.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Структура плана для решения задач.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02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Определять задачи поиска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Определять необходимые источники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Планировать процесс поиска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Структурировать получаемую информацию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Выделять наиболее значимое в перечне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Оценивать практическую значимость результатов поиска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Приемы структурирования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Формат оформления результатов поиска информации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03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Содержание актуальной нормативно-правовой документации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Современная научная и профессиональная терминология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04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Организовывать работу коллектива и команды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Психология коллектива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Психология личности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Основы проектной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05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Излагать свои мысли на государственном языке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Оформлять документы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Особенности социального и культурного контекста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Правила оформления документов.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06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 xml:space="preserve">Описывать значимость своей </w:t>
            </w:r>
            <w:r w:rsidRPr="00B83DEC">
              <w:rPr>
                <w:rFonts w:ascii="Times New Roman" w:eastAsia="MS Mincho" w:hAnsi="Times New Roman"/>
                <w:bCs/>
              </w:rPr>
              <w:lastRenderedPageBreak/>
              <w:t>профессии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lastRenderedPageBreak/>
              <w:t xml:space="preserve">Сущность гражданско-патриотической </w:t>
            </w:r>
            <w:r w:rsidRPr="00B83DEC">
              <w:rPr>
                <w:rFonts w:ascii="Times New Roman" w:eastAsia="MS Mincho" w:hAnsi="Times New Roman"/>
                <w:bCs/>
              </w:rPr>
              <w:lastRenderedPageBreak/>
              <w:t>позиции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Общечеловеческие ценности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lastRenderedPageBreak/>
              <w:t>ОК 07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Соблюдать нормы экологической безопасности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Пути обеспечения ресурсосбережения.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09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 w:right="-108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Современные средства и устройства информатизации</w:t>
            </w:r>
          </w:p>
          <w:p w:rsidR="00FD7359" w:rsidRPr="00B83DEC" w:rsidRDefault="00FD7359" w:rsidP="006D6061">
            <w:pPr>
              <w:spacing w:after="0" w:line="240" w:lineRule="auto"/>
              <w:ind w:left="34" w:right="-146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  <w:bCs/>
              </w:rPr>
              <w:t>Порядок их применения и программ</w:t>
            </w:r>
            <w:r>
              <w:rPr>
                <w:rFonts w:ascii="Times New Roman" w:eastAsia="MS Mincho" w:hAnsi="Times New Roman"/>
                <w:bCs/>
              </w:rPr>
              <w:t>ное обеспечение в профессиональ</w:t>
            </w:r>
            <w:r w:rsidRPr="00B83DEC">
              <w:rPr>
                <w:rFonts w:ascii="Times New Roman" w:eastAsia="MS Mincho" w:hAnsi="Times New Roman"/>
                <w:bCs/>
              </w:rPr>
              <w:t>ной деятельности</w:t>
            </w:r>
          </w:p>
        </w:tc>
      </w:tr>
      <w:tr w:rsidR="00FD7359" w:rsidRPr="00BE54C4" w:rsidTr="006D6061">
        <w:tc>
          <w:tcPr>
            <w:tcW w:w="1809" w:type="dxa"/>
          </w:tcPr>
          <w:p w:rsidR="00FD7359" w:rsidRPr="00B83DEC" w:rsidRDefault="00FD7359" w:rsidP="006D6061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ОК 10</w:t>
            </w:r>
          </w:p>
        </w:tc>
        <w:tc>
          <w:tcPr>
            <w:tcW w:w="368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понимать тексты на базовые профессиональные темы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участвовать в диалогах на знакомые общие и профессиональные темы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строить простые высказывания о себе и о своей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кратко обосновывать и объяснить свои действия (текущие и планируемые)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правила построения простых и сложных предложений на профессиональные темы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основные общеупотребительные глаголы (бытовая и профессиональная лексика)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особенности произношения</w:t>
            </w:r>
          </w:p>
          <w:p w:rsidR="00FD7359" w:rsidRPr="00B83DEC" w:rsidRDefault="00FD7359" w:rsidP="006D606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3DEC">
              <w:rPr>
                <w:rFonts w:ascii="Times New Roman" w:eastAsia="MS Mincho" w:hAnsi="Times New Roman"/>
              </w:rPr>
              <w:t>правила чтения текстов профессиональной направленности</w:t>
            </w:r>
          </w:p>
        </w:tc>
      </w:tr>
    </w:tbl>
    <w:p w:rsidR="00FD7359" w:rsidRPr="00FD7359" w:rsidRDefault="00FD7359">
      <w:pPr>
        <w:rPr>
          <w:rFonts w:ascii="Times New Roman" w:eastAsia="MS Mincho" w:hAnsi="Times New Roman"/>
          <w:sz w:val="28"/>
          <w:szCs w:val="28"/>
        </w:rPr>
      </w:pPr>
      <w:r w:rsidRPr="00FD7359">
        <w:rPr>
          <w:rFonts w:ascii="Times New Roman" w:eastAsia="MS Mincho" w:hAnsi="Times New Roman"/>
          <w:sz w:val="28"/>
          <w:szCs w:val="28"/>
        </w:rPr>
        <w:t>Объем учебной дисциплины- 50 часов.</w:t>
      </w:r>
    </w:p>
    <w:p w:rsidR="00FD7359" w:rsidRDefault="00FD7359">
      <w:pPr>
        <w:rPr>
          <w:rFonts w:ascii="Times New Roman" w:eastAsia="MS Mincho" w:hAnsi="Times New Roman"/>
          <w:sz w:val="28"/>
          <w:szCs w:val="28"/>
        </w:rPr>
      </w:pPr>
      <w:r w:rsidRPr="00FD7359">
        <w:rPr>
          <w:rFonts w:ascii="Times New Roman" w:eastAsia="MS Mincho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29513B" w:rsidRDefault="0029513B">
      <w:pPr>
        <w:rPr>
          <w:rFonts w:ascii="Times New Roman" w:eastAsia="MS Mincho" w:hAnsi="Times New Roman"/>
          <w:sz w:val="28"/>
          <w:szCs w:val="28"/>
        </w:rPr>
      </w:pPr>
    </w:p>
    <w:p w:rsidR="0029513B" w:rsidRPr="00193B0B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3B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ОП.13 «Основы композиции и дизайна»</w:t>
      </w:r>
    </w:p>
    <w:p w:rsidR="0029513B" w:rsidRPr="006F7DC5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52">
        <w:rPr>
          <w:rFonts w:ascii="Times New Roman" w:eastAsia="Times New Roman" w:hAnsi="Times New Roman" w:cs="Times New Roman"/>
          <w:b/>
          <w:sz w:val="28"/>
          <w:szCs w:val="28"/>
        </w:rPr>
        <w:t>1.1. </w:t>
      </w:r>
      <w:r w:rsidRPr="006F7DC5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9513B" w:rsidRPr="006F7DC5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C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вариативной  частью образовательной программы  среднего профессионального образования- программы подготовки квалифицированных рабочих, служащих в соответствии с требованиями работодателей Невьянского городского округа по профессии  «Повар, кондитер».</w:t>
      </w:r>
    </w:p>
    <w:p w:rsidR="0029513B" w:rsidRPr="00312152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52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29513B" w:rsidRPr="005C5018" w:rsidRDefault="0029513B" w:rsidP="0029513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DFE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</w:t>
      </w:r>
    </w:p>
    <w:p w:rsidR="0029513B" w:rsidRPr="00312152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5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29513B" w:rsidRPr="0082568E" w:rsidTr="0029513B">
        <w:tc>
          <w:tcPr>
            <w:tcW w:w="1809" w:type="dxa"/>
          </w:tcPr>
          <w:p w:rsidR="0029513B" w:rsidRPr="0082568E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68E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29513B" w:rsidRPr="009E5116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29513B" w:rsidRPr="0082568E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568E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29513B" w:rsidRPr="0082568E" w:rsidTr="0029513B">
        <w:trPr>
          <w:trHeight w:val="330"/>
        </w:trPr>
        <w:tc>
          <w:tcPr>
            <w:tcW w:w="1809" w:type="dxa"/>
          </w:tcPr>
          <w:p w:rsidR="0029513B" w:rsidRPr="009E5116" w:rsidRDefault="0029513B" w:rsidP="0029513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E5116">
              <w:rPr>
                <w:rFonts w:ascii="Times New Roman" w:eastAsia="MS Mincho" w:hAnsi="Times New Roman" w:cs="Times New Roman"/>
                <w:b/>
              </w:rPr>
              <w:t>ОК1-10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29513B" w:rsidRPr="009E5116" w:rsidRDefault="0029513B" w:rsidP="0029513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E5116">
              <w:rPr>
                <w:rFonts w:ascii="Times New Roman" w:eastAsia="MS Mincho" w:hAnsi="Times New Roman" w:cs="Times New Roman"/>
              </w:rPr>
              <w:t>ПК 5.1-5.5</w:t>
            </w:r>
          </w:p>
          <w:p w:rsidR="0029513B" w:rsidRPr="00CC534A" w:rsidRDefault="0029513B" w:rsidP="0029513B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</w:rPr>
            </w:pPr>
            <w:r w:rsidRPr="009E5116">
              <w:rPr>
                <w:rFonts w:ascii="Times New Roman" w:eastAsia="MS Mincho" w:hAnsi="Times New Roman" w:cs="Times New Roman"/>
              </w:rPr>
              <w:t>ПК 6.1-6.3</w:t>
            </w:r>
          </w:p>
        </w:tc>
        <w:tc>
          <w:tcPr>
            <w:tcW w:w="3686" w:type="dxa"/>
          </w:tcPr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</w:pPr>
            <w:r w:rsidRPr="009E5116">
              <w:rPr>
                <w:rFonts w:eastAsia="Times New Roman"/>
              </w:rPr>
              <w:t>выполнять технику начертания различных линий, геометрических фигур на плоскости;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  <w:rPr>
                <w:rFonts w:eastAsia="Times New Roman"/>
                <w:b/>
                <w:bCs/>
              </w:rPr>
            </w:pPr>
            <w:r w:rsidRPr="009E5116">
              <w:rPr>
                <w:rFonts w:eastAsia="Times New Roman"/>
              </w:rPr>
              <w:t>выполнять  эскизы и наброски  с натуры различных предметов;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  <w:jc w:val="both"/>
              <w:rPr>
                <w:rFonts w:eastAsia="Times New Roman"/>
              </w:rPr>
            </w:pPr>
            <w:r w:rsidRPr="009E5116">
              <w:rPr>
                <w:rFonts w:eastAsia="Times New Roman"/>
              </w:rPr>
              <w:t>рисовать  с натуры прямоугольные, квадратные и круглые  пирожные, торты;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</w:pPr>
            <w:r w:rsidRPr="009E5116">
              <w:rPr>
                <w:rFonts w:eastAsia="Times New Roman"/>
              </w:rPr>
              <w:t>выполнять лепку животных, птиц, фруктов, цветов;</w:t>
            </w:r>
          </w:p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218"/>
              <w:contextualSpacing/>
            </w:pPr>
            <w:r w:rsidRPr="009E5116">
              <w:rPr>
                <w:rFonts w:eastAsia="Times New Roman"/>
                <w:bCs/>
              </w:rPr>
              <w:t>выполнять технику нанесения рисунков на столовую посуду;</w:t>
            </w:r>
          </w:p>
          <w:p w:rsidR="0029513B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176"/>
              <w:contextualSpacing/>
            </w:pPr>
            <w:r w:rsidRPr="009E5116">
              <w:t>составлять композицию изделия с использованием эстетических свойств и дизайна</w:t>
            </w:r>
            <w:r>
              <w:t>;</w:t>
            </w:r>
          </w:p>
          <w:p w:rsidR="0029513B" w:rsidRDefault="0029513B" w:rsidP="0029513B">
            <w:pPr>
              <w:pStyle w:val="a5"/>
              <w:numPr>
                <w:ilvl w:val="0"/>
                <w:numId w:val="8"/>
              </w:numPr>
              <w:spacing w:before="0" w:after="0"/>
              <w:ind w:left="176" w:hanging="176"/>
              <w:contextualSpacing/>
            </w:pPr>
            <w:r>
              <w:rPr>
                <w:rFonts w:eastAsia="Times New Roman"/>
              </w:rPr>
              <w:t>изготовлять  макеты тортов по эскизам.</w:t>
            </w:r>
          </w:p>
          <w:p w:rsidR="0029513B" w:rsidRPr="009E5116" w:rsidRDefault="0029513B" w:rsidP="0029513B">
            <w:pPr>
              <w:pStyle w:val="a5"/>
              <w:spacing w:after="0"/>
              <w:ind w:left="176"/>
            </w:pPr>
          </w:p>
        </w:tc>
        <w:tc>
          <w:tcPr>
            <w:tcW w:w="4076" w:type="dxa"/>
          </w:tcPr>
          <w:p w:rsidR="0029513B" w:rsidRPr="009E5116" w:rsidRDefault="0029513B" w:rsidP="0029513B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before="0" w:after="0"/>
              <w:ind w:left="34" w:firstLine="0"/>
              <w:contextualSpacing/>
            </w:pPr>
            <w:r w:rsidRPr="009E5116">
              <w:t>предмет, задачи эстетики и дизайна;</w:t>
            </w:r>
          </w:p>
          <w:p w:rsidR="0029513B" w:rsidRDefault="0029513B" w:rsidP="0029513B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before="0" w:after="0"/>
              <w:ind w:left="34" w:firstLine="0"/>
              <w:contextualSpacing/>
            </w:pPr>
            <w:r w:rsidRPr="009E5116">
              <w:t xml:space="preserve">элементы, формирующие эстетические свойства кондитерской продукции; </w:t>
            </w:r>
          </w:p>
          <w:p w:rsidR="0029513B" w:rsidRPr="001A7249" w:rsidRDefault="0029513B" w:rsidP="0029513B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9E51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композицию, </w:t>
            </w:r>
            <w:r w:rsidRPr="001A7249">
              <w:rPr>
                <w:rFonts w:ascii="Times New Roman" w:eastAsia="MS Mincho" w:hAnsi="Times New Roman" w:cs="Times New Roman"/>
                <w:sz w:val="24"/>
                <w:szCs w:val="24"/>
              </w:rPr>
              <w:t>элементы и приёмы построению композиции, композиционное единство;</w:t>
            </w:r>
          </w:p>
          <w:p w:rsidR="0029513B" w:rsidRPr="001A7249" w:rsidRDefault="0029513B" w:rsidP="0029513B">
            <w:pPr>
              <w:tabs>
                <w:tab w:val="left" w:pos="17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1A7249">
              <w:rPr>
                <w:rFonts w:ascii="Times New Roman" w:eastAsia="MS Mincho" w:hAnsi="Times New Roman" w:cs="Times New Roman"/>
                <w:sz w:val="24"/>
                <w:szCs w:val="24"/>
              </w:rPr>
              <w:t>основы рисования и лепки;</w:t>
            </w:r>
          </w:p>
          <w:p w:rsidR="0029513B" w:rsidRPr="00CC534A" w:rsidRDefault="0029513B" w:rsidP="0029513B">
            <w:pPr>
              <w:pStyle w:val="a5"/>
              <w:tabs>
                <w:tab w:val="left" w:pos="175"/>
              </w:tabs>
              <w:spacing w:after="0"/>
              <w:ind w:left="34"/>
              <w:rPr>
                <w:highlight w:val="yellow"/>
              </w:rPr>
            </w:pPr>
            <w:r>
              <w:t>- взаимосвязь дизайна и  стиля.</w:t>
            </w:r>
          </w:p>
        </w:tc>
      </w:tr>
    </w:tbl>
    <w:p w:rsidR="0029513B" w:rsidRDefault="0029513B" w:rsidP="0029513B">
      <w:pPr>
        <w:sectPr w:rsidR="0029513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13B" w:rsidRDefault="0029513B" w:rsidP="0029513B"/>
    <w:p w:rsidR="0029513B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29513B" w:rsidRPr="0082568E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7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композиции и дизайна</w:t>
      </w:r>
      <w:r w:rsidRPr="000077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9513B" w:rsidRDefault="0029513B" w:rsidP="0029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2"/>
        <w:gridCol w:w="1702"/>
      </w:tblGrid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29513B" w:rsidRPr="006F7DC5" w:rsidRDefault="0029513B" w:rsidP="0029513B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29513B" w:rsidRPr="00796E0A" w:rsidTr="0029513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 обучение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035EED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1</w:t>
            </w:r>
            <w:r w:rsidR="00035EE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29513B" w:rsidRPr="00796E0A" w:rsidTr="0029513B">
        <w:trPr>
          <w:trHeight w:val="490"/>
        </w:trPr>
        <w:tc>
          <w:tcPr>
            <w:tcW w:w="4101" w:type="pct"/>
            <w:shd w:val="clear" w:color="auto" w:fill="auto"/>
            <w:vAlign w:val="center"/>
          </w:tcPr>
          <w:p w:rsidR="0029513B" w:rsidRPr="006F7DC5" w:rsidRDefault="0029513B" w:rsidP="0029513B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(зачёта дифференцированного)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9513B" w:rsidRPr="006F7DC5" w:rsidRDefault="0029513B" w:rsidP="0029513B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</w:tr>
    </w:tbl>
    <w:p w:rsidR="0029513B" w:rsidRPr="00FD7359" w:rsidRDefault="0029513B" w:rsidP="0029513B">
      <w:pPr>
        <w:rPr>
          <w:rFonts w:ascii="Times New Roman" w:hAnsi="Times New Roman" w:cs="Times New Roman"/>
          <w:sz w:val="28"/>
          <w:szCs w:val="28"/>
        </w:rPr>
      </w:pPr>
    </w:p>
    <w:p w:rsidR="008946A2" w:rsidRDefault="00EB2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14</w:t>
      </w:r>
      <w:r w:rsidR="008946A2">
        <w:rPr>
          <w:rFonts w:ascii="Times New Roman" w:hAnsi="Times New Roman" w:cs="Times New Roman"/>
          <w:b/>
          <w:sz w:val="28"/>
          <w:szCs w:val="28"/>
        </w:rPr>
        <w:t xml:space="preserve"> Этика и психология профессиональной деятельности</w:t>
      </w:r>
    </w:p>
    <w:p w:rsidR="00FD7359" w:rsidRPr="006E3FBD" w:rsidRDefault="00FD7359" w:rsidP="00F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квалифицированных рабочих, служащих в соответствии</w:t>
      </w:r>
      <w:r w:rsidRPr="00AA0E8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E3FBD">
        <w:rPr>
          <w:rFonts w:ascii="Times New Roman" w:eastAsia="Times New Roman" w:hAnsi="Times New Roman"/>
          <w:sz w:val="28"/>
          <w:szCs w:val="28"/>
        </w:rPr>
        <w:t xml:space="preserve">с требованиями компетенции </w:t>
      </w:r>
      <w:r w:rsidRPr="006E3FBD">
        <w:rPr>
          <w:rFonts w:ascii="Times New Roman" w:hAnsi="Times New Roman"/>
          <w:sz w:val="28"/>
          <w:szCs w:val="28"/>
        </w:rPr>
        <w:t>«Поварское дело» (</w:t>
      </w:r>
      <w:r w:rsidRPr="006E3FBD">
        <w:rPr>
          <w:rFonts w:ascii="Times New Roman" w:hAnsi="Times New Roman"/>
          <w:sz w:val="28"/>
          <w:szCs w:val="28"/>
          <w:lang w:val="en-US"/>
        </w:rPr>
        <w:t>Worldskills</w:t>
      </w:r>
      <w:r w:rsidRPr="006E3F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BD">
        <w:rPr>
          <w:rFonts w:ascii="Times New Roman" w:eastAsia="Times New Roman" w:hAnsi="Times New Roman"/>
          <w:sz w:val="28"/>
          <w:szCs w:val="28"/>
        </w:rPr>
        <w:t>по профессии  «Повар, кондитер».</w:t>
      </w:r>
    </w:p>
    <w:p w:rsidR="00FD7359" w:rsidRDefault="00FD7359" w:rsidP="00FD73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</w:t>
      </w:r>
    </w:p>
    <w:p w:rsidR="009E2589" w:rsidRPr="009E2589" w:rsidRDefault="009E2589" w:rsidP="009E25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E2589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p w:rsidR="009E2589" w:rsidRPr="009E2589" w:rsidRDefault="009E2589" w:rsidP="009E25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2589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9E2589" w:rsidTr="005E04D9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ab"/>
                <w:sz w:val="24"/>
                <w:szCs w:val="24"/>
              </w:rPr>
              <w:footnoteReference w:id="2"/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E2589" w:rsidTr="005E04D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выявлять конфликты, решать их, находить решения совместно с коллективом;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следить за собственной чистотой и внешностью;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-выстраивать эффективное общение с коллегами, командами и клиентами;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соответствующим обстоят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ельствам и особенностям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клиентов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стиль обслуживания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демонстрировать понимание ориентации гостинично-ресторанного бизнеса на клиента;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давать менеджерам, коллегам и клиентам рекомендации и инструкции по вопросам кулинарии;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предлагать решения и обсуждать вопросы с нацеленностью на разрешение задач или нахождение взаимовыгодных решений;</w:t>
            </w:r>
          </w:p>
          <w:p w:rsidR="009E2589" w:rsidRPr="006432FE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43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управлять конфликтными ситуациями.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важность эффективной командной работы;</w:t>
            </w:r>
          </w:p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 xml:space="preserve"> важность внешнего вида при появлении на публике и общении с клиентами;</w:t>
            </w:r>
          </w:p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важность эффективного обмена информацией в коллективе, с заказчиками и подрядчиками;</w:t>
            </w:r>
          </w:p>
          <w:p w:rsidR="009E2589" w:rsidRPr="006432FE" w:rsidRDefault="009E2589" w:rsidP="009E2589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методы борьбы со стрессом;</w:t>
            </w:r>
          </w:p>
          <w:p w:rsidR="009E2589" w:rsidRPr="006432FE" w:rsidRDefault="009E2589" w:rsidP="009E2589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t>-методы самоконтроля;</w:t>
            </w:r>
          </w:p>
          <w:p w:rsidR="009E2589" w:rsidRDefault="009E2589" w:rsidP="009E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6432F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-теорию межличностного и делового общения, переговоров, конфликтологии малой группы</w:t>
            </w:r>
            <w:r w:rsidRPr="00C06AFD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9E2589" w:rsidRDefault="009E2589" w:rsidP="009E2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017C1" w:rsidRDefault="00F017C1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97375" w:rsidRDefault="00897375" w:rsidP="0089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897375" w:rsidRDefault="00897375" w:rsidP="0089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8E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5"/>
        <w:gridCol w:w="1779"/>
      </w:tblGrid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897375" w:rsidRPr="006F7DC5" w:rsidRDefault="00897375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5</w:t>
            </w:r>
            <w:r w:rsidR="002F1AB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97375" w:rsidRPr="00796E0A" w:rsidTr="001A576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897375" w:rsidRPr="00796E0A" w:rsidTr="001A576A">
        <w:trPr>
          <w:trHeight w:val="490"/>
        </w:trPr>
        <w:tc>
          <w:tcPr>
            <w:tcW w:w="4060" w:type="pct"/>
            <w:shd w:val="clear" w:color="auto" w:fill="auto"/>
            <w:vAlign w:val="center"/>
          </w:tcPr>
          <w:p w:rsidR="00897375" w:rsidRPr="006F7DC5" w:rsidRDefault="00897375" w:rsidP="001A576A">
            <w:pPr>
              <w:spacing w:after="0" w:line="240" w:lineRule="auto"/>
              <w:ind w:firstLine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97375" w:rsidRPr="006F7DC5" w:rsidRDefault="002F1ABA" w:rsidP="001A576A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97375" w:rsidRPr="00796E0A" w:rsidTr="001A576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97375" w:rsidRPr="006F7DC5" w:rsidRDefault="00897375" w:rsidP="001A576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F7DC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Промежуточная аттестация в форме зачёта</w:t>
            </w: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(зачёта дифференцированного)</w:t>
            </w:r>
          </w:p>
        </w:tc>
      </w:tr>
    </w:tbl>
    <w:p w:rsidR="00897375" w:rsidRDefault="00897375" w:rsidP="0089737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9E2589" w:rsidRDefault="009E2589" w:rsidP="009E25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F25FDC">
        <w:rPr>
          <w:rFonts w:ascii="Times New Roman" w:eastAsia="MS Mincho" w:hAnsi="Times New Roman"/>
          <w:sz w:val="28"/>
          <w:szCs w:val="28"/>
        </w:rPr>
        <w:t>Объем учебной дисциплины- 5</w:t>
      </w:r>
      <w:r w:rsidR="002F1ABA">
        <w:rPr>
          <w:rFonts w:ascii="Times New Roman" w:eastAsia="MS Mincho" w:hAnsi="Times New Roman"/>
          <w:sz w:val="28"/>
          <w:szCs w:val="28"/>
        </w:rPr>
        <w:t>2</w:t>
      </w:r>
      <w:r w:rsidRPr="00F25FDC">
        <w:rPr>
          <w:rFonts w:ascii="Times New Roman" w:eastAsia="MS Mincho" w:hAnsi="Times New Roman"/>
          <w:sz w:val="28"/>
          <w:szCs w:val="28"/>
        </w:rPr>
        <w:t xml:space="preserve"> час</w:t>
      </w:r>
      <w:r w:rsidR="002F1ABA">
        <w:rPr>
          <w:rFonts w:ascii="Times New Roman" w:eastAsia="MS Mincho" w:hAnsi="Times New Roman"/>
          <w:sz w:val="28"/>
          <w:szCs w:val="28"/>
        </w:rPr>
        <w:t>а</w:t>
      </w:r>
      <w:r w:rsidRPr="00F25FDC">
        <w:rPr>
          <w:rFonts w:ascii="Times New Roman" w:eastAsia="MS Mincho" w:hAnsi="Times New Roman"/>
          <w:sz w:val="28"/>
          <w:szCs w:val="28"/>
        </w:rPr>
        <w:t>.</w:t>
      </w:r>
    </w:p>
    <w:p w:rsidR="009E2589" w:rsidRPr="00F25FDC" w:rsidRDefault="009E2589" w:rsidP="009E2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FD7359" w:rsidRDefault="00FD7359">
      <w:pPr>
        <w:rPr>
          <w:rFonts w:ascii="Times New Roman" w:hAnsi="Times New Roman" w:cs="Times New Roman"/>
          <w:b/>
          <w:sz w:val="28"/>
          <w:szCs w:val="28"/>
        </w:rPr>
      </w:pPr>
    </w:p>
    <w:p w:rsidR="008946A2" w:rsidRPr="005A0C87" w:rsidRDefault="00894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87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Профессиональный учебный цикл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01 Приготовление и подготовка к реализации полуфабрикатов для блюд, кулинарных изделий разнообразного ассортимента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- Приготовление и подготовка к реализации полуфабрикатов для блюд, кулинарных изделий разнообразного </w:t>
      </w:r>
      <w:r w:rsidRPr="009B650B">
        <w:rPr>
          <w:rFonts w:ascii="Times New Roman" w:hAnsi="Times New Roman" w:cs="Times New Roman"/>
          <w:sz w:val="28"/>
          <w:szCs w:val="28"/>
        </w:rPr>
        <w:lastRenderedPageBreak/>
        <w:t>ассортимента и соответствующие ему общие компетенции и профессиональные компетенции: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1.1.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1.2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обработку, подготовку овощей,  грибов, рыбы, нерыбного водного сырья, мяса, домашней птицы, дичи, кролика.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профессиональных компетенций .</w:t>
      </w:r>
    </w:p>
    <w:p w:rsidR="009B650B" w:rsidRPr="009B650B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ПК 1.4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9B650B" w:rsidRPr="00003BB1" w:rsidRDefault="009B650B" w:rsidP="009B650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BB1">
        <w:rPr>
          <w:rFonts w:ascii="Times New Roman" w:hAnsi="Times New Roman" w:cs="Times New Roman"/>
          <w:i/>
          <w:sz w:val="28"/>
          <w:szCs w:val="28"/>
          <w:lang w:eastAsia="en-US"/>
        </w:rPr>
        <w:t>ДПК Осуществлять обработку, подготовку фруктов и ягод*</w:t>
      </w:r>
    </w:p>
    <w:p w:rsidR="009B650B" w:rsidRDefault="009B650B" w:rsidP="009B650B">
      <w:pPr>
        <w:rPr>
          <w:bCs/>
        </w:rPr>
      </w:pP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Cs/>
          <w:sz w:val="28"/>
          <w:szCs w:val="28"/>
          <w:lang w:eastAsia="en-US"/>
        </w:rPr>
        <w:t>Иметь практический опыт: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подготовки, уборки рабочего места;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:rsidR="009B650B" w:rsidRPr="00003BB1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03BB1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обработки различными методами, подготовки традиционных видов фруктов и ягод*;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приготовления, порционирования (комплектования), упаковки на вынос, хранения обработанных</w:t>
      </w: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овощей, грибов, рыбы, мяса, домашней птицы, дичи, кролика, готовых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 полуфабрикатов разнообразного ассортимента;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ведения расчетов с потребителями.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/>
          <w:sz w:val="28"/>
          <w:szCs w:val="28"/>
          <w:lang w:eastAsia="en-US"/>
        </w:rPr>
        <w:t>Уметь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9B650B" w:rsidRPr="009B650B" w:rsidRDefault="009B650B" w:rsidP="009B650B">
      <w:pPr>
        <w:pStyle w:val="a5"/>
        <w:spacing w:before="0" w:after="0"/>
        <w:ind w:left="360" w:firstLine="0"/>
        <w:jc w:val="both"/>
        <w:rPr>
          <w:rFonts w:eastAsia="Times New Roman"/>
          <w:sz w:val="28"/>
          <w:szCs w:val="28"/>
          <w:lang w:eastAsia="en-US"/>
        </w:rPr>
      </w:pPr>
      <w:r w:rsidRPr="009B650B">
        <w:rPr>
          <w:rFonts w:eastAsia="Times New Roman"/>
          <w:sz w:val="28"/>
          <w:szCs w:val="28"/>
          <w:lang w:eastAsia="en-US"/>
        </w:rPr>
        <w:t xml:space="preserve">       распознавать недоброкачественные продукты;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9B650B" w:rsidRPr="009B650B" w:rsidRDefault="009B650B" w:rsidP="009B650B">
      <w:pPr>
        <w:pStyle w:val="a5"/>
        <w:spacing w:before="0" w:after="0"/>
        <w:ind w:left="34" w:firstLine="709"/>
        <w:jc w:val="both"/>
        <w:rPr>
          <w:rFonts w:eastAsia="Times New Roman"/>
          <w:sz w:val="28"/>
          <w:szCs w:val="28"/>
          <w:lang w:eastAsia="en-US"/>
        </w:rPr>
      </w:pPr>
      <w:r w:rsidRPr="009B650B">
        <w:rPr>
          <w:rFonts w:eastAsia="Times New Roman"/>
          <w:sz w:val="28"/>
          <w:szCs w:val="28"/>
          <w:lang w:eastAsia="en-US"/>
        </w:rPr>
        <w:t>владеть техникой работы с ножом при нарезке, измельчении, филитировании, править кухонные ножи;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Style w:val="Hyperlink1"/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взаимозаменяемости, рационального использования сырья и продуктов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>, подготовки и адекватного применения пряностей и приправ;</w:t>
      </w:r>
    </w:p>
    <w:p w:rsidR="009B650B" w:rsidRPr="009B650B" w:rsidRDefault="009B650B" w:rsidP="009B650B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вариативная часть: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умения: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-пользоваться инструментами для карвинга.***</w:t>
      </w:r>
    </w:p>
    <w:p w:rsidR="009B650B" w:rsidRPr="009B650B" w:rsidRDefault="009B650B" w:rsidP="009B65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 производить заказ товаров и оборудования**</w:t>
      </w:r>
    </w:p>
    <w:p w:rsidR="009B650B" w:rsidRPr="009B650B" w:rsidRDefault="009B650B" w:rsidP="009B65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 xml:space="preserve"> - выполнять украшения (фигур) из корнеплодов и плодовых овощей и растений***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sz w:val="28"/>
          <w:szCs w:val="28"/>
        </w:rPr>
        <w:t>- выполнять украшения (фигур) из ягод и фруктов***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 готовить   полуфабрикаты из ягод и фруктов*,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-подготавливать экзотические и редкие виды овощей и грибов для приготовления блюд, напитков и кулинарных изделий**,</w:t>
      </w:r>
    </w:p>
    <w:p w:rsidR="009B650B" w:rsidRPr="009B650B" w:rsidRDefault="009B650B" w:rsidP="009B650B">
      <w:pPr>
        <w:spacing w:after="0" w:line="240" w:lineRule="auto"/>
        <w:ind w:lef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 проверять документацию на предмет правильности и полноты списка доставленных продуктов и их качества**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Cs/>
          <w:sz w:val="28"/>
          <w:szCs w:val="28"/>
          <w:lang w:eastAsia="en-US"/>
        </w:rPr>
        <w:t>Знания</w:t>
      </w:r>
    </w:p>
    <w:p w:rsidR="009B650B" w:rsidRPr="009B650B" w:rsidRDefault="009B650B" w:rsidP="009B650B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системы анализа, оценки и управления  опасными факторами (системы ХАССП)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видов, назначения, правила безопасной эксплуатации технологического оборудования и правил ухода за ним;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sz w:val="28"/>
          <w:szCs w:val="28"/>
          <w:lang w:eastAsia="en-US"/>
        </w:rPr>
        <w:t>ассортимента, рецептур,  требований к качеству, условиям и срокам хранения полуфабрикатов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>, методов обработки сырья, приготовления полуфабрикатов;</w:t>
      </w:r>
    </w:p>
    <w:p w:rsidR="009B650B" w:rsidRPr="009B650B" w:rsidRDefault="009B650B" w:rsidP="009B650B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способов сокращения потерь при обработке сырья и приготовлении полуфабрикатов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вариативная часть: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 простейшие приемы декоративной вырезки ***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 основы карвинга***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hAnsi="Times New Roman" w:cs="Times New Roman"/>
          <w:sz w:val="28"/>
          <w:szCs w:val="28"/>
          <w:lang w:eastAsia="en-US"/>
        </w:rPr>
        <w:t>- правила подбора  профессионального инструмента  для карвинга***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650B">
        <w:rPr>
          <w:rFonts w:ascii="Times New Roman" w:eastAsia="Times New Roman" w:hAnsi="Times New Roman" w:cs="Times New Roman"/>
          <w:sz w:val="28"/>
          <w:szCs w:val="28"/>
        </w:rPr>
        <w:t>поставщиков  сырья, общие условия оплаты и доставки сырья**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sz w:val="28"/>
          <w:szCs w:val="28"/>
        </w:rPr>
        <w:t>- законодательные нормы и ограничения на импорт  отдельных ингредиентов**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sz w:val="28"/>
          <w:szCs w:val="28"/>
        </w:rPr>
        <w:t>- процессы заказов товаров и оборудования**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650B">
        <w:rPr>
          <w:rFonts w:ascii="Times New Roman" w:hAnsi="Times New Roman" w:cs="Times New Roman"/>
          <w:bCs/>
          <w:sz w:val="28"/>
          <w:szCs w:val="28"/>
        </w:rPr>
        <w:t>классификацию, ассортимент, требования к качеству, кулинарное назначение  фруктов и ягод*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>-ассортимент экзотических видов овощей и грибов,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0B">
        <w:rPr>
          <w:rFonts w:ascii="Times New Roman" w:hAnsi="Times New Roman" w:cs="Times New Roman"/>
          <w:bCs/>
          <w:sz w:val="28"/>
          <w:szCs w:val="28"/>
        </w:rPr>
        <w:t xml:space="preserve"> -особенности  кулинарной обработки экзотических овощей и грибов.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0B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9B650B" w:rsidRPr="009B650B" w:rsidRDefault="002F1ABA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Всего часов – 328</w:t>
      </w:r>
      <w:r w:rsidR="009B650B" w:rsidRPr="009B650B">
        <w:rPr>
          <w:rFonts w:ascii="Times New Roman" w:hAnsi="Times New Roman" w:cs="Times New Roman"/>
          <w:sz w:val="28"/>
          <w:szCs w:val="28"/>
        </w:rPr>
        <w:t>,</w:t>
      </w:r>
    </w:p>
    <w:p w:rsidR="009B650B" w:rsidRPr="009B650B" w:rsidRDefault="002F1ABA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  на освоение МДК- 136 часов (32 часа</w:t>
      </w:r>
      <w:r w:rsidR="009B650B" w:rsidRPr="009B650B">
        <w:rPr>
          <w:rFonts w:ascii="Times New Roman" w:hAnsi="Times New Roman" w:cs="Times New Roman"/>
          <w:sz w:val="28"/>
          <w:szCs w:val="28"/>
        </w:rPr>
        <w:t xml:space="preserve"> вариативной части)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0B">
        <w:rPr>
          <w:rFonts w:ascii="Times New Roman" w:hAnsi="Times New Roman" w:cs="Times New Roman"/>
          <w:sz w:val="28"/>
          <w:szCs w:val="28"/>
        </w:rPr>
        <w:t xml:space="preserve">на практики учебную- </w:t>
      </w:r>
      <w:r w:rsidR="001152BB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9B65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650B">
        <w:rPr>
          <w:rFonts w:ascii="Times New Roman" w:hAnsi="Times New Roman" w:cs="Times New Roman"/>
          <w:sz w:val="28"/>
          <w:szCs w:val="28"/>
        </w:rPr>
        <w:t xml:space="preserve"> и производственную -</w:t>
      </w:r>
      <w:r w:rsidRPr="009B650B">
        <w:rPr>
          <w:rFonts w:ascii="Times New Roman" w:hAnsi="Times New Roman" w:cs="Times New Roman"/>
          <w:sz w:val="28"/>
          <w:szCs w:val="28"/>
          <w:u w:val="single"/>
        </w:rPr>
        <w:t>72.</w:t>
      </w:r>
    </w:p>
    <w:p w:rsidR="009B650B" w:rsidRPr="009B650B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0B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 – 12 часов.</w:t>
      </w:r>
    </w:p>
    <w:p w:rsidR="009B650B" w:rsidRPr="00720B00" w:rsidRDefault="009B650B" w:rsidP="009B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650B" w:rsidRPr="00720B00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00">
        <w:rPr>
          <w:rFonts w:ascii="Times New Roman" w:hAnsi="Times New Roman" w:cs="Times New Roman"/>
          <w:i/>
          <w:sz w:val="28"/>
          <w:szCs w:val="28"/>
        </w:rPr>
        <w:t>*Техническое описание компетенции «Поварское дело»</w:t>
      </w:r>
    </w:p>
    <w:p w:rsidR="009B650B" w:rsidRPr="00720B00" w:rsidRDefault="009B650B" w:rsidP="009B65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00">
        <w:rPr>
          <w:rFonts w:ascii="Times New Roman" w:hAnsi="Times New Roman" w:cs="Times New Roman"/>
          <w:i/>
          <w:sz w:val="28"/>
          <w:szCs w:val="28"/>
        </w:rPr>
        <w:t>**Профессиональный  стандарт «Повар»</w:t>
      </w:r>
    </w:p>
    <w:p w:rsidR="009B650B" w:rsidRPr="00720B00" w:rsidRDefault="009B650B" w:rsidP="00720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00">
        <w:rPr>
          <w:rFonts w:ascii="Times New Roman" w:hAnsi="Times New Roman" w:cs="Times New Roman"/>
          <w:i/>
          <w:sz w:val="28"/>
          <w:szCs w:val="28"/>
        </w:rPr>
        <w:t>***Требования работодателей Невьянского городского округа</w:t>
      </w:r>
    </w:p>
    <w:p w:rsidR="008946A2" w:rsidRDefault="0089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720B00" w:rsidRPr="00720B00" w:rsidRDefault="00720B00" w:rsidP="00720B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 и соответствующие ему общие и профессиональные компетенции</w:t>
      </w:r>
      <w:r w:rsidRPr="00720B00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720B00" w:rsidRPr="009B650B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720B00" w:rsidRDefault="00720B00" w:rsidP="00720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720B00" w:rsidRPr="00720B00" w:rsidRDefault="00720B00" w:rsidP="00720B00">
      <w:pPr>
        <w:keepNext/>
        <w:spacing w:after="0" w:line="240" w:lineRule="auto"/>
        <w:ind w:firstLine="142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компетенциями: 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2.1.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2.2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непродолжительное хранение бульонов, отваров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2.3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супов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2.4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непродолжительное хранение горячих соусов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2.5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2.6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t>ПК 2.7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ПК 2.8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720B00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В результате освоения профессионального модуля студент должен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 xml:space="preserve"> иметь</w:t>
      </w:r>
      <w:r w:rsidRPr="00720B00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: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720B00">
        <w:rPr>
          <w:rFonts w:ascii="Times New Roman" w:eastAsia="MS Mincho" w:hAnsi="Times New Roman" w:cs="Times New Roman"/>
          <w:sz w:val="28"/>
          <w:szCs w:val="28"/>
        </w:rPr>
        <w:t>рактический опыт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упаковке, складировании неиспользованных продуктов;</w:t>
      </w:r>
    </w:p>
    <w:p w:rsidR="00720B00" w:rsidRPr="00720B00" w:rsidRDefault="00720B00" w:rsidP="00720B00">
      <w:pPr>
        <w:spacing w:after="0" w:line="240" w:lineRule="auto"/>
        <w:ind w:left="-6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оценке качества, порционировании (комплектовании), упаковке на вынос, хранении с учетом требований к безопасности готовой продукции;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ведении расчетов с потребителями.</w:t>
      </w: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у</w:t>
      </w:r>
      <w:r w:rsidRPr="00720B00">
        <w:rPr>
          <w:rFonts w:ascii="Times New Roman" w:eastAsia="MS Mincho" w:hAnsi="Times New Roman" w:cs="Times New Roman"/>
          <w:i/>
          <w:sz w:val="28"/>
          <w:szCs w:val="28"/>
        </w:rPr>
        <w:t>мения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>осуществлять выбор сырья, полуфабрикатов, пищевых продуктов, пряностей, приправ и других расходных материалов в соответствии с технологическими требованиями;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20B00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lastRenderedPageBreak/>
        <w:t>создавать оригинальные или творчески перерабатывать рецепты с дальнейшим их развитием*(**)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следовать рецептам, внося изменения по мере необходимости, рассчитывать  нужное количество ингредиентов*</w:t>
      </w:r>
    </w:p>
    <w:p w:rsidR="00720B00" w:rsidRPr="00720B00" w:rsidRDefault="00720B00" w:rsidP="00720B00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подготавливать ингредиенты  для сложных блюд и готовить их для получения оригинального результата*</w:t>
      </w:r>
    </w:p>
    <w:p w:rsidR="00720B00" w:rsidRPr="00720B00" w:rsidRDefault="00720B00" w:rsidP="00720B00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демонстрировать понимание свойств ингредиентов, создавать блюда без рецептов*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20B00" w:rsidRPr="00720B00" w:rsidRDefault="00720B00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знания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720B00">
        <w:rPr>
          <w:rFonts w:ascii="Times New Roman" w:eastAsia="Times New Roman" w:hAnsi="Times New Roman" w:cs="Times New Roman"/>
          <w:sz w:val="28"/>
          <w:szCs w:val="28"/>
          <w:u w:color="000000"/>
        </w:rPr>
        <w:t>в том числе системы анализа, оценки и управления  опасными факторами (системы ХАССП);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норм расхода, способов сокращения потерь, сохранения пищевой ценности продуктов при приготовлении;</w:t>
      </w:r>
    </w:p>
    <w:p w:rsidR="00720B00" w:rsidRPr="00720B00" w:rsidRDefault="00720B00" w:rsidP="00720B00">
      <w:pPr>
        <w:spacing w:after="0" w:line="240" w:lineRule="auto"/>
        <w:ind w:left="-5" w:firstLine="7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правил и способов сервировки стола, презентации супов, горячих блюд, кулинарных изделий, закусок;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20B00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            технологии создания рецептов приготовления горячих блюд, кулинарных изделий и закусок**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Количество часов, отводимое на освоение профессионального модуля</w:t>
      </w:r>
    </w:p>
    <w:p w:rsidR="00720B00" w:rsidRPr="00720B00" w:rsidRDefault="00F222C9" w:rsidP="00720B00">
      <w:pPr>
        <w:spacing w:before="120" w:after="120" w:line="240" w:lineRule="auto"/>
        <w:ind w:left="135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Всего часов – 860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 xml:space="preserve"> ч.:</w:t>
      </w:r>
    </w:p>
    <w:p w:rsidR="00720B00" w:rsidRPr="00720B00" w:rsidRDefault="00720B00" w:rsidP="00720B00">
      <w:pPr>
        <w:spacing w:before="120" w:after="120" w:line="240" w:lineRule="auto"/>
        <w:ind w:left="135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20B00">
        <w:rPr>
          <w:rFonts w:ascii="Times New Roman" w:eastAsia="MS Mincho" w:hAnsi="Times New Roman" w:cs="Times New Roman"/>
          <w:sz w:val="28"/>
          <w:szCs w:val="28"/>
        </w:rPr>
        <w:t>из них   на о</w:t>
      </w:r>
      <w:r w:rsidR="00B157AC">
        <w:rPr>
          <w:rFonts w:ascii="Times New Roman" w:eastAsia="MS Mincho" w:hAnsi="Times New Roman" w:cs="Times New Roman"/>
          <w:sz w:val="28"/>
          <w:szCs w:val="28"/>
        </w:rPr>
        <w:t>своение МДК – 26</w:t>
      </w:r>
      <w:r w:rsidR="00F222C9">
        <w:rPr>
          <w:rFonts w:ascii="Times New Roman" w:eastAsia="MS Mincho" w:hAnsi="Times New Roman" w:cs="Times New Roman"/>
          <w:sz w:val="28"/>
          <w:szCs w:val="28"/>
        </w:rPr>
        <w:t>0</w:t>
      </w:r>
      <w:r w:rsidRPr="00720B00">
        <w:rPr>
          <w:rFonts w:ascii="Times New Roman" w:eastAsia="MS Mincho" w:hAnsi="Times New Roman" w:cs="Times New Roman"/>
          <w:sz w:val="28"/>
          <w:szCs w:val="28"/>
        </w:rPr>
        <w:t xml:space="preserve">ч (из них </w:t>
      </w:r>
      <w:r w:rsidR="00B157AC">
        <w:rPr>
          <w:rFonts w:ascii="Times New Roman" w:eastAsia="MS Mincho" w:hAnsi="Times New Roman" w:cs="Times New Roman"/>
          <w:sz w:val="28"/>
          <w:szCs w:val="28"/>
        </w:rPr>
        <w:t>10</w:t>
      </w:r>
      <w:r w:rsidR="00F222C9">
        <w:rPr>
          <w:rFonts w:ascii="Times New Roman" w:eastAsia="MS Mincho" w:hAnsi="Times New Roman" w:cs="Times New Roman"/>
          <w:sz w:val="28"/>
          <w:szCs w:val="28"/>
        </w:rPr>
        <w:t>0 часов –вариативной  части</w:t>
      </w:r>
      <w:r w:rsidRPr="00720B00">
        <w:rPr>
          <w:rFonts w:ascii="Times New Roman" w:eastAsia="MS Mincho" w:hAnsi="Times New Roman" w:cs="Times New Roman"/>
          <w:sz w:val="28"/>
          <w:szCs w:val="28"/>
        </w:rPr>
        <w:t>),</w:t>
      </w:r>
    </w:p>
    <w:p w:rsidR="00720B00" w:rsidRPr="00720B00" w:rsidRDefault="00F4110A" w:rsidP="00720B00">
      <w:pPr>
        <w:spacing w:before="120" w:after="120" w:line="240" w:lineRule="auto"/>
        <w:ind w:left="135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учебную практику -216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 xml:space="preserve"> часов, на производственную практику- </w:t>
      </w:r>
      <w:r>
        <w:rPr>
          <w:rFonts w:ascii="Times New Roman" w:eastAsia="MS Mincho" w:hAnsi="Times New Roman" w:cs="Times New Roman"/>
          <w:sz w:val="28"/>
          <w:szCs w:val="28"/>
        </w:rPr>
        <w:t>360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720B00" w:rsidRPr="00720B00" w:rsidRDefault="00B157AC" w:rsidP="00720B00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Промежуточная аттестация – 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720B00" w:rsidRPr="00720B00"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720B00" w:rsidRPr="00720B00" w:rsidRDefault="00720B00" w:rsidP="00720B00">
      <w:pPr>
        <w:jc w:val="both"/>
        <w:rPr>
          <w:rFonts w:ascii="Times New Roman" w:hAnsi="Times New Roman" w:cs="Times New Roman"/>
          <w:sz w:val="28"/>
          <w:szCs w:val="28"/>
        </w:rPr>
      </w:pPr>
      <w:r w:rsidRPr="00720B00">
        <w:rPr>
          <w:rFonts w:ascii="Times New Roman" w:hAnsi="Times New Roman" w:cs="Times New Roman"/>
          <w:sz w:val="28"/>
          <w:szCs w:val="28"/>
        </w:rPr>
        <w:t>*Техническое описание компетенции «Поварское дело»</w:t>
      </w:r>
    </w:p>
    <w:p w:rsidR="00720B00" w:rsidRPr="00720B00" w:rsidRDefault="00720B00" w:rsidP="00720B00">
      <w:pPr>
        <w:jc w:val="both"/>
        <w:rPr>
          <w:rFonts w:ascii="Times New Roman" w:hAnsi="Times New Roman" w:cs="Times New Roman"/>
          <w:sz w:val="28"/>
          <w:szCs w:val="28"/>
        </w:rPr>
      </w:pPr>
      <w:r w:rsidRPr="00720B00">
        <w:rPr>
          <w:rFonts w:ascii="Times New Roman" w:hAnsi="Times New Roman" w:cs="Times New Roman"/>
          <w:sz w:val="28"/>
          <w:szCs w:val="28"/>
        </w:rPr>
        <w:t>**Профессиональный  стандарт «Повар»</w:t>
      </w:r>
    </w:p>
    <w:p w:rsidR="00720B00" w:rsidRPr="00720B00" w:rsidRDefault="00720B00" w:rsidP="00720B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720B00" w:rsidRPr="00720B00" w:rsidRDefault="00720B00" w:rsidP="00720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7A" w:rsidRDefault="0086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ПМ 03 Приготовление, оформление и подготовка к реализации  холодных блюд, кулинарных изделий, закусок разнообразного ассортимента</w:t>
      </w:r>
    </w:p>
    <w:p w:rsidR="00A632B5" w:rsidRPr="00B415E1" w:rsidRDefault="00A632B5" w:rsidP="00A632B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A632B5" w:rsidRPr="00D930EE" w:rsidRDefault="00A632B5" w:rsidP="00A632B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30EE">
        <w:rPr>
          <w:rFonts w:ascii="Times New Roman" w:eastAsia="MS Mincho" w:hAnsi="Times New Roman" w:cs="Times New Roman"/>
          <w:sz w:val="28"/>
          <w:szCs w:val="28"/>
        </w:rPr>
        <w:t>Общие компетенции: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A632B5" w:rsidRPr="009B650B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A632B5" w:rsidRDefault="00A632B5" w:rsidP="00A632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720B00" w:rsidRPr="00B415E1" w:rsidRDefault="00A632B5">
      <w:pPr>
        <w:rPr>
          <w:rFonts w:ascii="Times New Roman" w:eastAsia="MS Mincho" w:hAnsi="Times New Roman" w:cs="Times New Roman"/>
          <w:i/>
          <w:sz w:val="28"/>
          <w:szCs w:val="28"/>
        </w:rPr>
      </w:pPr>
      <w:r w:rsidRPr="00B415E1">
        <w:rPr>
          <w:rFonts w:ascii="Times New Roman" w:eastAsia="MS Mincho" w:hAnsi="Times New Roman" w:cs="Times New Roman"/>
          <w:i/>
          <w:sz w:val="28"/>
          <w:szCs w:val="28"/>
        </w:rPr>
        <w:t>Профессиональные компетенции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3.1.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3.2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непродолжительное хранение холодных соусов, заправок разнообразного ассортимента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3.3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салатов разнообразного ассортимента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3.4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A632B5" w:rsidRPr="00B415E1" w:rsidRDefault="00A632B5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ПК 3.5</w:t>
      </w:r>
      <w:r w:rsidR="00B415E1"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B415E1" w:rsidRPr="00B415E1" w:rsidRDefault="00B415E1">
      <w:pPr>
        <w:rPr>
          <w:rFonts w:ascii="Times New Roman" w:eastAsia="MS Mincho" w:hAnsi="Times New Roman" w:cs="Arial"/>
          <w:sz w:val="28"/>
          <w:szCs w:val="28"/>
        </w:rPr>
      </w:pPr>
      <w:r w:rsidRPr="00B415E1">
        <w:rPr>
          <w:rFonts w:ascii="Times New Roman" w:eastAsia="Times New Roman" w:hAnsi="Times New Roman" w:cs="Times New Roman"/>
          <w:bCs/>
          <w:iCs/>
          <w:sz w:val="28"/>
          <w:szCs w:val="28"/>
        </w:rPr>
        <w:t>ПК 3.6</w:t>
      </w:r>
      <w:r w:rsidRPr="00B415E1">
        <w:rPr>
          <w:rFonts w:ascii="Times New Roman" w:eastAsia="MS Mincho" w:hAnsi="Times New Roman" w:cs="Arial"/>
          <w:sz w:val="28"/>
          <w:szCs w:val="28"/>
        </w:rPr>
        <w:t xml:space="preserve">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B415E1" w:rsidRPr="00B415E1" w:rsidRDefault="00B415E1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Практический опыт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упаковки, складирования неиспользованных продуктов;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порционирования (комплектования), упаковки на вынос, хранения с учетом требований к безопасности готовой продукции;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ведения расчетов с потребителями.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Умения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B415E1" w:rsidRPr="00B415E1" w:rsidRDefault="00B415E1" w:rsidP="00B415E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B415E1" w:rsidRPr="00B415E1" w:rsidRDefault="00B415E1" w:rsidP="00B415E1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Создавать оригинальные или творчески перерабатывать рецепты с дальнейшим их развитием*(**)</w:t>
      </w:r>
    </w:p>
    <w:p w:rsidR="00B415E1" w:rsidRPr="00B415E1" w:rsidRDefault="00B415E1" w:rsidP="00B415E1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Следовать рецептам, внося изменения по мере необходимости, рассчитывать  нужное количество ингредиентов*</w:t>
      </w:r>
    </w:p>
    <w:p w:rsidR="00B415E1" w:rsidRPr="00B415E1" w:rsidRDefault="00B415E1" w:rsidP="00B415E1">
      <w:pPr>
        <w:spacing w:after="0" w:line="240" w:lineRule="auto"/>
        <w:ind w:left="34"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Подготавливать ингредиенты  для сложных блюд и готовить их для получения оригинального результата*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Демонстрировать понимание свойств ингредиентов, создавать блюда без рецептов*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Знания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lastRenderedPageBreak/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нормы расхода, способы сокращения потерь, сохранения пищевой ценности продуктов при приготовлении;</w:t>
      </w:r>
    </w:p>
    <w:p w:rsidR="00B415E1" w:rsidRPr="00B415E1" w:rsidRDefault="00B415E1" w:rsidP="00B415E1">
      <w:pPr>
        <w:spacing w:after="0" w:line="240" w:lineRule="auto"/>
        <w:ind w:left="3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B415E1" w:rsidRPr="00B415E1" w:rsidRDefault="00B415E1" w:rsidP="00B415E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Вариативная часть:</w:t>
      </w:r>
    </w:p>
    <w:p w:rsidR="00B415E1" w:rsidRPr="00B415E1" w:rsidRDefault="00B415E1" w:rsidP="00B415E1">
      <w:pPr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технологии создания рецептов приготовления  холодных  блюд, кулинарных изделий и закусок**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</w:rPr>
      </w:pPr>
      <w:r w:rsidRPr="00B415E1">
        <w:rPr>
          <w:rFonts w:ascii="Times New Roman" w:eastAsia="MS Mincho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Всего часов – </w:t>
      </w:r>
      <w:r w:rsidR="00F4110A">
        <w:rPr>
          <w:rFonts w:ascii="Times New Roman" w:eastAsia="MS Mincho" w:hAnsi="Times New Roman" w:cs="Times New Roman"/>
          <w:sz w:val="28"/>
          <w:szCs w:val="28"/>
        </w:rPr>
        <w:t xml:space="preserve">566 </w:t>
      </w:r>
      <w:r w:rsidRPr="00B415E1">
        <w:rPr>
          <w:rFonts w:ascii="Times New Roman" w:eastAsia="MS Mincho" w:hAnsi="Times New Roman" w:cs="Times New Roman"/>
          <w:sz w:val="28"/>
          <w:szCs w:val="28"/>
        </w:rPr>
        <w:t>часов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из них   на освоение МДК- 1</w:t>
      </w:r>
      <w:r w:rsidR="00956FCB">
        <w:rPr>
          <w:rFonts w:ascii="Times New Roman" w:eastAsia="MS Mincho" w:hAnsi="Times New Roman" w:cs="Times New Roman"/>
          <w:sz w:val="28"/>
          <w:szCs w:val="28"/>
        </w:rPr>
        <w:t>42</w:t>
      </w:r>
      <w:r w:rsidR="00F4110A">
        <w:rPr>
          <w:rFonts w:ascii="Times New Roman" w:eastAsia="MS Mincho" w:hAnsi="Times New Roman" w:cs="Times New Roman"/>
          <w:sz w:val="28"/>
          <w:szCs w:val="28"/>
        </w:rPr>
        <w:t xml:space="preserve"> часов (из них 18</w:t>
      </w:r>
      <w:r w:rsidR="005E75AD">
        <w:rPr>
          <w:rFonts w:ascii="Times New Roman" w:eastAsia="MS Mincho" w:hAnsi="Times New Roman" w:cs="Times New Roman"/>
          <w:sz w:val="28"/>
          <w:szCs w:val="28"/>
        </w:rPr>
        <w:t xml:space="preserve"> – часов вариативной части,  4 часа</w:t>
      </w:r>
      <w:r w:rsidRPr="00B415E1">
        <w:rPr>
          <w:rFonts w:ascii="Times New Roman" w:eastAsia="MS Mincho" w:hAnsi="Times New Roman" w:cs="Times New Roman"/>
          <w:sz w:val="28"/>
          <w:szCs w:val="28"/>
        </w:rPr>
        <w:t>–самостоятельной  работы)</w:t>
      </w:r>
    </w:p>
    <w:p w:rsidR="00B415E1" w:rsidRPr="00B415E1" w:rsidRDefault="005E75AD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 учебную практику -144</w:t>
      </w:r>
      <w:r w:rsidR="00B415E1" w:rsidRPr="00B415E1">
        <w:rPr>
          <w:rFonts w:ascii="Times New Roman" w:eastAsia="MS Mincho" w:hAnsi="Times New Roman" w:cs="Times New Roman"/>
          <w:sz w:val="28"/>
          <w:szCs w:val="28"/>
        </w:rPr>
        <w:t xml:space="preserve">  часа </w:t>
      </w:r>
    </w:p>
    <w:p w:rsidR="00B415E1" w:rsidRPr="00B415E1" w:rsidRDefault="00B415E1" w:rsidP="00B415E1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на производственную практику  - </w:t>
      </w:r>
      <w:r w:rsidR="005E75AD">
        <w:rPr>
          <w:rFonts w:ascii="Times New Roman" w:eastAsia="MS Mincho" w:hAnsi="Times New Roman" w:cs="Times New Roman"/>
          <w:sz w:val="28"/>
          <w:szCs w:val="28"/>
        </w:rPr>
        <w:t>252</w:t>
      </w:r>
      <w:r w:rsidRPr="00B415E1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</w:p>
    <w:p w:rsidR="00B415E1" w:rsidRPr="00B415E1" w:rsidRDefault="00B415E1" w:rsidP="005E75A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 w:rsidRPr="00B415E1">
        <w:rPr>
          <w:rFonts w:ascii="Times New Roman" w:eastAsia="MS Mincho" w:hAnsi="Times New Roman" w:cs="Times New Roman"/>
          <w:sz w:val="28"/>
          <w:szCs w:val="28"/>
        </w:rPr>
        <w:t>Промежуточн</w:t>
      </w:r>
      <w:r w:rsidR="005E75AD">
        <w:rPr>
          <w:rFonts w:ascii="Times New Roman" w:eastAsia="MS Mincho" w:hAnsi="Times New Roman" w:cs="Times New Roman"/>
          <w:sz w:val="28"/>
          <w:szCs w:val="28"/>
        </w:rPr>
        <w:t>ая аттестация – 24 часа</w:t>
      </w:r>
      <w:r w:rsidRPr="00B415E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415E1" w:rsidRPr="00B415E1" w:rsidRDefault="00B415E1" w:rsidP="00B415E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B415E1" w:rsidRPr="00B415E1" w:rsidRDefault="00B415E1" w:rsidP="00B415E1">
      <w:pPr>
        <w:rPr>
          <w:rFonts w:ascii="Times New Roman" w:hAnsi="Times New Roman" w:cs="Times New Roman"/>
          <w:i/>
          <w:sz w:val="24"/>
          <w:szCs w:val="24"/>
        </w:rPr>
      </w:pPr>
      <w:r w:rsidRPr="00B415E1">
        <w:rPr>
          <w:rFonts w:ascii="Times New Roman" w:hAnsi="Times New Roman" w:cs="Times New Roman"/>
          <w:i/>
          <w:sz w:val="24"/>
          <w:szCs w:val="24"/>
        </w:rPr>
        <w:t>*Техническое описание компетенции «Поварское дело»,</w:t>
      </w:r>
    </w:p>
    <w:p w:rsidR="00B415E1" w:rsidRPr="00D930EE" w:rsidRDefault="00B415E1" w:rsidP="00B415E1">
      <w:pPr>
        <w:rPr>
          <w:rFonts w:ascii="Times New Roman" w:hAnsi="Times New Roman" w:cs="Times New Roman"/>
          <w:i/>
          <w:sz w:val="24"/>
          <w:szCs w:val="24"/>
        </w:rPr>
      </w:pPr>
      <w:r w:rsidRPr="00B415E1">
        <w:rPr>
          <w:rFonts w:ascii="Times New Roman" w:hAnsi="Times New Roman" w:cs="Times New Roman"/>
          <w:i/>
          <w:sz w:val="24"/>
          <w:szCs w:val="24"/>
        </w:rPr>
        <w:t>** Профессиональный стандарт «Повар»</w:t>
      </w:r>
    </w:p>
    <w:p w:rsidR="00865A7A" w:rsidRDefault="0086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04 Приготовление, оформление и подготовка к реализации холодных и горячих  сладких блюд, десертов, напитков разнообразного ассортимента</w:t>
      </w:r>
    </w:p>
    <w:p w:rsidR="00D930EE" w:rsidRPr="00902865" w:rsidRDefault="00D930EE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D930EE" w:rsidRPr="00902865" w:rsidRDefault="00D930EE" w:rsidP="009028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865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D930EE" w:rsidRPr="00902865" w:rsidRDefault="00D930EE" w:rsidP="009028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и соответствующие ему общие и профессиональные компетенции:</w:t>
      </w:r>
    </w:p>
    <w:p w:rsidR="00D930EE" w:rsidRPr="00D930EE" w:rsidRDefault="00D930EE" w:rsidP="0090286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30EE">
        <w:rPr>
          <w:rFonts w:ascii="Times New Roman" w:eastAsia="MS Mincho" w:hAnsi="Times New Roman" w:cs="Times New Roman"/>
          <w:sz w:val="28"/>
          <w:szCs w:val="28"/>
        </w:rPr>
        <w:t>Общие компетенции: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D930EE" w:rsidRPr="009B650B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D930EE" w:rsidRDefault="00D930EE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D930EE" w:rsidRPr="00902865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4.1.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4.2.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4.3.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4.4.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eastAsia="Times New Roman" w:hAnsi="Times New Roman" w:cs="Times New Roman"/>
          <w:bCs/>
          <w:iCs/>
          <w:sz w:val="28"/>
          <w:szCs w:val="28"/>
        </w:rPr>
        <w:t>ПК 4.5.</w:t>
      </w:r>
      <w:r w:rsidRPr="00D930EE">
        <w:rPr>
          <w:rFonts w:ascii="Times New Roman" w:hAnsi="Times New Roman" w:cs="Times New Roman"/>
          <w:sz w:val="28"/>
          <w:szCs w:val="28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Практический опыт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упаковке, складировании неиспользованных продуктов;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порционировании (комплектовании), упаковке на вынос, хранении с учетом требований к безопасности готовой продукции;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ведении расчетов с потребителями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Умения</w:t>
      </w:r>
    </w:p>
    <w:p w:rsidR="00D930EE" w:rsidRPr="00D930EE" w:rsidRDefault="00D930EE" w:rsidP="009028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</w:t>
      </w:r>
      <w:r w:rsidRPr="00D930E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D930EE" w:rsidRPr="00D930EE" w:rsidRDefault="00D930EE" w:rsidP="009028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930EE" w:rsidRPr="00D930EE" w:rsidRDefault="00D930EE" w:rsidP="00902865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D930EE" w:rsidRPr="00D930EE" w:rsidRDefault="00D930EE" w:rsidP="00902865">
      <w:pPr>
        <w:spacing w:after="0" w:line="240" w:lineRule="auto"/>
        <w:ind w:left="34" w:firstLine="607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b/>
          <w:sz w:val="28"/>
          <w:szCs w:val="28"/>
        </w:rPr>
        <w:t>Вариативная часть:</w:t>
      </w:r>
    </w:p>
    <w:p w:rsidR="00D930EE" w:rsidRPr="00D930EE" w:rsidRDefault="00D930EE" w:rsidP="00902865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Создавать оригинальные или творчески перерабатывать рецепты с дальнейшим их развитием*(**)</w:t>
      </w:r>
    </w:p>
    <w:p w:rsidR="00D930EE" w:rsidRPr="00D930EE" w:rsidRDefault="00D930EE" w:rsidP="00902865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Следовать рецептам, внося изменения по мере необходимости, рассчитывать  нужное количество ингредиентов*</w:t>
      </w:r>
    </w:p>
    <w:p w:rsidR="00D930EE" w:rsidRPr="00D930EE" w:rsidRDefault="00D930EE" w:rsidP="00902865">
      <w:pPr>
        <w:spacing w:after="0" w:line="240" w:lineRule="auto"/>
        <w:ind w:left="3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Подготавливать ингредиенты  для сложных блюд и готовить их для получения оригинального результата*</w:t>
      </w:r>
    </w:p>
    <w:p w:rsidR="00D930EE" w:rsidRPr="00D930EE" w:rsidRDefault="00D930EE" w:rsidP="00902865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Демонстрировать понимание свойств ингредиентов, создавать блюда без рецептов*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Готовить и презентовать блюда, напитки и кулинарные изделия с элементами шоу**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Cs/>
          <w:sz w:val="28"/>
          <w:szCs w:val="28"/>
          <w:lang w:eastAsia="en-US"/>
        </w:rPr>
        <w:t>Составлять меню для различных мероприятий  с учётом желаний клиентов*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Знания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D930EE" w:rsidRPr="00D930EE" w:rsidRDefault="00D930EE" w:rsidP="00902865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D930EE" w:rsidRPr="00D930EE" w:rsidRDefault="00D930EE" w:rsidP="00902865">
      <w:pPr>
        <w:spacing w:after="0" w:line="240" w:lineRule="auto"/>
        <w:ind w:firstLine="607"/>
        <w:rPr>
          <w:rFonts w:ascii="Times New Roman" w:hAnsi="Times New Roman" w:cs="Times New Roman"/>
          <w:sz w:val="28"/>
          <w:szCs w:val="28"/>
          <w:lang w:eastAsia="en-US"/>
        </w:rPr>
      </w:pPr>
      <w:r w:rsidRPr="00D930EE">
        <w:rPr>
          <w:rFonts w:ascii="Times New Roman" w:hAnsi="Times New Roman" w:cs="Times New Roman"/>
          <w:sz w:val="28"/>
          <w:szCs w:val="28"/>
          <w:lang w:eastAsia="en-US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b/>
          <w:sz w:val="28"/>
          <w:szCs w:val="28"/>
        </w:rPr>
        <w:t>Вариативная часть:</w:t>
      </w:r>
    </w:p>
    <w:p w:rsidR="00D930EE" w:rsidRPr="00D930EE" w:rsidRDefault="00D930EE" w:rsidP="0090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технологии создания рецептов приготовления   холодных и горячих сладких блюд, десертов, напитков разнообразного ассортимента**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0EE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D930EE" w:rsidRPr="00D930EE" w:rsidRDefault="00D930EE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EE">
        <w:rPr>
          <w:rFonts w:ascii="Times New Roman" w:hAnsi="Times New Roman" w:cs="Times New Roman"/>
          <w:sz w:val="28"/>
          <w:szCs w:val="28"/>
        </w:rPr>
        <w:t>Всего</w:t>
      </w:r>
      <w:r w:rsidR="00956FCB">
        <w:rPr>
          <w:rFonts w:ascii="Times New Roman" w:hAnsi="Times New Roman" w:cs="Times New Roman"/>
          <w:sz w:val="28"/>
          <w:szCs w:val="28"/>
        </w:rPr>
        <w:t xml:space="preserve"> часов – 484</w:t>
      </w:r>
      <w:r w:rsidRPr="00D930E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930EE" w:rsidRDefault="00956FCB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  на освоение МДК – 136ч (из них 40</w:t>
      </w:r>
      <w:r w:rsidR="0048152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930EE" w:rsidRPr="00D930EE">
        <w:rPr>
          <w:rFonts w:ascii="Times New Roman" w:hAnsi="Times New Roman" w:cs="Times New Roman"/>
          <w:sz w:val="28"/>
          <w:szCs w:val="28"/>
        </w:rPr>
        <w:t xml:space="preserve"> вариативной части)</w:t>
      </w:r>
    </w:p>
    <w:p w:rsidR="00D930EE" w:rsidRPr="00D930EE" w:rsidRDefault="0048152A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учебную практику- 144</w:t>
      </w:r>
      <w:r w:rsidR="00D930EE" w:rsidRPr="00D930EE">
        <w:rPr>
          <w:rFonts w:ascii="Times New Roman" w:hAnsi="Times New Roman" w:cs="Times New Roman"/>
          <w:sz w:val="28"/>
          <w:szCs w:val="28"/>
        </w:rPr>
        <w:t xml:space="preserve"> часа,  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производственную практику- – 180</w:t>
      </w:r>
      <w:r w:rsidR="00D930EE" w:rsidRPr="00D930E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930EE" w:rsidRPr="00D930EE" w:rsidRDefault="00A56F9C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-</w:t>
      </w:r>
      <w:r w:rsidR="00D930EE" w:rsidRPr="00D930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часа</w:t>
      </w:r>
    </w:p>
    <w:p w:rsidR="00D930EE" w:rsidRPr="00D930EE" w:rsidRDefault="00D930EE" w:rsidP="00D93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0EE">
        <w:rPr>
          <w:rFonts w:ascii="Times New Roman" w:hAnsi="Times New Roman" w:cs="Times New Roman"/>
          <w:i/>
          <w:sz w:val="28"/>
          <w:szCs w:val="28"/>
        </w:rPr>
        <w:t>*Техническое описание компетенции «Поварское дело»</w:t>
      </w:r>
    </w:p>
    <w:p w:rsidR="00D930EE" w:rsidRPr="00D930EE" w:rsidRDefault="00D930EE" w:rsidP="00D93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0EE">
        <w:rPr>
          <w:rFonts w:ascii="Times New Roman" w:hAnsi="Times New Roman" w:cs="Times New Roman"/>
          <w:i/>
          <w:sz w:val="28"/>
          <w:szCs w:val="28"/>
        </w:rPr>
        <w:lastRenderedPageBreak/>
        <w:t>**Профессиональный стандарт «Повар»</w:t>
      </w:r>
    </w:p>
    <w:p w:rsidR="00D930EE" w:rsidRPr="00D930EE" w:rsidRDefault="00D930EE" w:rsidP="00D930EE">
      <w:pPr>
        <w:rPr>
          <w:i/>
        </w:rPr>
      </w:pPr>
    </w:p>
    <w:p w:rsidR="00865A7A" w:rsidRPr="00902865" w:rsidRDefault="00865A7A">
      <w:pPr>
        <w:rPr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>ПМ05 Приготовление, оформление и подготовка к реализации хлебобулочных, мучных кондитерских, шоколадных изделий разнообразного ассортимента</w:t>
      </w:r>
    </w:p>
    <w:p w:rsidR="00902865" w:rsidRPr="00902865" w:rsidRDefault="00902865" w:rsidP="00902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</w:t>
      </w:r>
      <w:r w:rsidRPr="0090286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02865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 шоколадных  изделий разнообразного ассортимента», соответствующие ему общие и профессиональные компетенции:</w:t>
      </w:r>
    </w:p>
    <w:p w:rsidR="00902865" w:rsidRPr="00902865" w:rsidRDefault="00902865" w:rsidP="00902865">
      <w:pPr>
        <w:spacing w:after="0" w:line="360" w:lineRule="auto"/>
        <w:ind w:left="1422"/>
        <w:contextualSpacing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Перечень общих компетенций:</w:t>
      </w:r>
    </w:p>
    <w:p w:rsidR="00902865" w:rsidRPr="00D930EE" w:rsidRDefault="00902865" w:rsidP="0090286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30EE">
        <w:rPr>
          <w:rFonts w:ascii="Times New Roman" w:eastAsia="MS Mincho" w:hAnsi="Times New Roman" w:cs="Times New Roman"/>
          <w:sz w:val="28"/>
          <w:szCs w:val="28"/>
        </w:rPr>
        <w:t>Общие компетенции: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ОК01.</w:t>
      </w:r>
      <w:r w:rsidRPr="009B65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ОК02.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ОК.03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Планировать и реализовывать собственное профессиональное и личностное развитие.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ОК.04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ОК.05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ОК.06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ОК.07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902865" w:rsidRPr="009B650B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ОК.09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902865" w:rsidRDefault="00902865" w:rsidP="00902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50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ОК.10</w:t>
      </w:r>
      <w:r w:rsidRPr="009B650B">
        <w:rPr>
          <w:rFonts w:ascii="Times New Roman" w:hAnsi="Times New Roman" w:cs="Times New Roman"/>
          <w:sz w:val="28"/>
          <w:szCs w:val="28"/>
          <w:lang w:eastAsia="en-US"/>
        </w:rPr>
        <w:t xml:space="preserve"> Пользоваться профессиональной документацией на государственном и иностранном языке</w:t>
      </w:r>
    </w:p>
    <w:p w:rsidR="00902865" w:rsidRPr="00902865" w:rsidRDefault="00902865" w:rsidP="00902865">
      <w:pPr>
        <w:spacing w:after="0" w:line="360" w:lineRule="auto"/>
        <w:ind w:left="1422"/>
        <w:contextualSpacing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профессиональных компетенций</w:t>
      </w:r>
    </w:p>
    <w:p w:rsidR="0081567C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5.1.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5.2.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5.3.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ПК 5.4.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5.5.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пирожных и тортов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eastAsia="Times New Roman" w:hAnsi="Times New Roman" w:cs="Times New Roman"/>
          <w:bCs/>
          <w:iCs/>
          <w:sz w:val="28"/>
          <w:szCs w:val="28"/>
        </w:rPr>
        <w:t>ПК 5.6**.</w:t>
      </w:r>
      <w:r w:rsidRPr="00902865">
        <w:rPr>
          <w:rFonts w:ascii="Times New Roman" w:hAnsi="Times New Roman" w:cs="Times New Roman"/>
          <w:sz w:val="28"/>
          <w:szCs w:val="28"/>
        </w:rPr>
        <w:t xml:space="preserve"> Осуществлять изготовление, творческое оформление, подготовку к реализации шоколада,  шоколадных изделий разнообразного ассортимента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По результатам освоения модуля обучающийся иметь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Практический опыт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выборе, оценке качества, безопасности продуктов, полуфабрикатов;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приготовлении, хранении фаршей, начинок,отделочных полуфабрикатов;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подготовке отделочных полуфабрикатов промышленного производства;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приготовлении, подготовке к реализации хлебобулочных, мучных кондитерских изделий, в том числе региональных;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приготовлении, подготовке к реализации шоколада, шоколадных изделий*;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 xml:space="preserve">порционировании (комплектовании), эстетичной упаковке на вынос, хранении </w:t>
      </w:r>
      <w:r w:rsidRPr="00902865">
        <w:rPr>
          <w:rFonts w:ascii="Times New Roman" w:hAnsi="Times New Roman" w:cs="Times New Roman"/>
          <w:sz w:val="28"/>
          <w:szCs w:val="28"/>
          <w:u w:color="000000"/>
          <w:lang w:eastAsia="en-US"/>
        </w:rPr>
        <w:t>с учетом требований к безопасности</w:t>
      </w:r>
      <w:r w:rsidRPr="0090286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ведении расчетов с потребителями.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Умения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хранить, порционировать (комплектовать), эстетично упаковывать на вынос готовые изделия с учетом требований к безопасности;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Вариативная часть: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замешивать тесто, готовить начинки и полуфабрикаты для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готовить по технологическим картам шоколадную продукцию**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оформлять шоколадные изделия,   используя для этого подходящие  отделочные полуфабрикаты и украшения**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темперировать шоколад*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создавать конфеты различными способами вне зависимости от размера и характера начинки*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Знания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902865" w:rsidRPr="00902865" w:rsidRDefault="00902865" w:rsidP="00902865">
      <w:pPr>
        <w:spacing w:after="0" w:line="240" w:lineRule="auto"/>
        <w:ind w:left="34" w:firstLine="4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способы сокращения потерь и сохранения пищевой ценности продуктов при приготовлении;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Вариативная часть: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ассортимент шоколада и шоколадных изделий 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 xml:space="preserve"> воздействие нагревания, охлаждения и манипулирования с  шоколадом*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рецептуры и технологии приготовления 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технологии оформления 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правила пользования сборниками рецептур  изготовления шоколадной продукции**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методы  минимизации отходов сырья, используемого  при изготовлении шоколадной продукции  с учетом соблюдения  требований качества**</w:t>
      </w:r>
    </w:p>
    <w:p w:rsidR="00902865" w:rsidRPr="00902865" w:rsidRDefault="00902865" w:rsidP="00902865">
      <w:pPr>
        <w:spacing w:after="0" w:line="240" w:lineRule="auto"/>
        <w:ind w:left="34" w:firstLine="460"/>
        <w:rPr>
          <w:rFonts w:ascii="Times New Roman" w:hAnsi="Times New Roman" w:cs="Times New Roman"/>
          <w:sz w:val="28"/>
          <w:szCs w:val="28"/>
          <w:lang w:eastAsia="en-US"/>
        </w:rPr>
      </w:pPr>
      <w:r w:rsidRPr="00902865">
        <w:rPr>
          <w:rFonts w:ascii="Times New Roman" w:hAnsi="Times New Roman" w:cs="Times New Roman"/>
          <w:sz w:val="28"/>
          <w:szCs w:val="28"/>
          <w:lang w:eastAsia="en-US"/>
        </w:rPr>
        <w:t>виды технологического оборудования, используемого при  производстве шоколадной продукции, технические характеристики  и условия его эксплуатации**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865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2865" w:rsidRPr="00902865" w:rsidRDefault="00A56F9C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</w:t>
      </w:r>
      <w:r w:rsidR="00081086">
        <w:rPr>
          <w:rFonts w:ascii="Times New Roman" w:hAnsi="Times New Roman" w:cs="Times New Roman"/>
          <w:sz w:val="28"/>
          <w:szCs w:val="28"/>
        </w:rPr>
        <w:t>асов – 69</w:t>
      </w:r>
      <w:r w:rsidR="00902865" w:rsidRPr="00902865">
        <w:rPr>
          <w:rFonts w:ascii="Times New Roman" w:hAnsi="Times New Roman" w:cs="Times New Roman"/>
          <w:sz w:val="28"/>
          <w:szCs w:val="28"/>
        </w:rPr>
        <w:t>6 ч.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Из них   на ос</w:t>
      </w:r>
      <w:r w:rsidR="00081086">
        <w:rPr>
          <w:rFonts w:ascii="Times New Roman" w:hAnsi="Times New Roman" w:cs="Times New Roman"/>
          <w:sz w:val="28"/>
          <w:szCs w:val="28"/>
        </w:rPr>
        <w:t>воение МДК –  180  ч. (из них 20 часов</w:t>
      </w:r>
      <w:r w:rsidR="00A56F9C">
        <w:rPr>
          <w:rFonts w:ascii="Times New Roman" w:hAnsi="Times New Roman" w:cs="Times New Roman"/>
          <w:sz w:val="28"/>
          <w:szCs w:val="28"/>
        </w:rPr>
        <w:t>– вариативной  части</w:t>
      </w:r>
      <w:r w:rsidRPr="00902865">
        <w:rPr>
          <w:rFonts w:ascii="Times New Roman" w:hAnsi="Times New Roman" w:cs="Times New Roman"/>
          <w:sz w:val="28"/>
          <w:szCs w:val="28"/>
        </w:rPr>
        <w:t>)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F9C">
        <w:rPr>
          <w:rFonts w:ascii="Times New Roman" w:hAnsi="Times New Roman" w:cs="Times New Roman"/>
          <w:sz w:val="28"/>
          <w:szCs w:val="28"/>
        </w:rPr>
        <w:t xml:space="preserve">      на учебную практику  – 216</w:t>
      </w:r>
      <w:r w:rsidRPr="0090286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 xml:space="preserve">                на </w:t>
      </w:r>
      <w:r w:rsidR="00081086">
        <w:rPr>
          <w:rFonts w:ascii="Times New Roman" w:hAnsi="Times New Roman" w:cs="Times New Roman"/>
          <w:sz w:val="28"/>
          <w:szCs w:val="28"/>
        </w:rPr>
        <w:t>производственную практику  – 288</w:t>
      </w:r>
      <w:r w:rsidRPr="0090286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Промежуточная аттестация -  12 часов</w:t>
      </w:r>
    </w:p>
    <w:p w:rsidR="00902865" w:rsidRDefault="00902865" w:rsidP="00902865">
      <w:pPr>
        <w:rPr>
          <w:u w:val="single"/>
        </w:rPr>
      </w:pP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**Профессиональный  стандарт «Кондитер»</w:t>
      </w:r>
    </w:p>
    <w:p w:rsidR="00902865" w:rsidRPr="00902865" w:rsidRDefault="00902865" w:rsidP="0090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65">
        <w:rPr>
          <w:rFonts w:ascii="Times New Roman" w:hAnsi="Times New Roman" w:cs="Times New Roman"/>
          <w:sz w:val="28"/>
          <w:szCs w:val="28"/>
        </w:rPr>
        <w:t>*Техническое описание «Кондитерское дело»</w:t>
      </w:r>
    </w:p>
    <w:p w:rsidR="00902865" w:rsidRDefault="00902865" w:rsidP="00902865"/>
    <w:p w:rsidR="00902865" w:rsidRDefault="00902865" w:rsidP="00902865">
      <w:pPr>
        <w:rPr>
          <w:rFonts w:ascii="Times New Roman" w:hAnsi="Times New Roman" w:cs="Times New Roman"/>
          <w:b/>
          <w:sz w:val="28"/>
          <w:szCs w:val="28"/>
        </w:rPr>
      </w:pPr>
    </w:p>
    <w:sectPr w:rsidR="00902865" w:rsidSect="0068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EC" w:rsidRDefault="005A4AEC" w:rsidP="009E2589">
      <w:pPr>
        <w:spacing w:after="0" w:line="240" w:lineRule="auto"/>
      </w:pPr>
      <w:r>
        <w:separator/>
      </w:r>
    </w:p>
  </w:endnote>
  <w:endnote w:type="continuationSeparator" w:id="1">
    <w:p w:rsidR="005A4AEC" w:rsidRDefault="005A4AEC" w:rsidP="009E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0A" w:rsidRDefault="000A110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EC" w:rsidRDefault="005A4AEC" w:rsidP="009E2589">
      <w:pPr>
        <w:spacing w:after="0" w:line="240" w:lineRule="auto"/>
      </w:pPr>
      <w:r>
        <w:separator/>
      </w:r>
    </w:p>
  </w:footnote>
  <w:footnote w:type="continuationSeparator" w:id="1">
    <w:p w:rsidR="005A4AEC" w:rsidRDefault="005A4AEC" w:rsidP="009E2589">
      <w:pPr>
        <w:spacing w:after="0" w:line="240" w:lineRule="auto"/>
      </w:pPr>
      <w:r>
        <w:continuationSeparator/>
      </w:r>
    </w:p>
  </w:footnote>
  <w:footnote w:id="2">
    <w:p w:rsidR="000A110A" w:rsidRPr="0075390A" w:rsidRDefault="000A110A" w:rsidP="009E2589">
      <w:pPr>
        <w:pStyle w:val="a9"/>
        <w:rPr>
          <w:i/>
          <w:highlight w:val="yellow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2301C"/>
    <w:lvl w:ilvl="0">
      <w:numFmt w:val="bullet"/>
      <w:lvlText w:val="*"/>
      <w:lvlJc w:val="left"/>
    </w:lvl>
  </w:abstractNum>
  <w:abstractNum w:abstractNumId="1">
    <w:nsid w:val="02A4065D"/>
    <w:multiLevelType w:val="hybridMultilevel"/>
    <w:tmpl w:val="38F455EA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0393"/>
    <w:multiLevelType w:val="hybridMultilevel"/>
    <w:tmpl w:val="7892DAB4"/>
    <w:lvl w:ilvl="0" w:tplc="41085FA6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>
    <w:nsid w:val="0F531C55"/>
    <w:multiLevelType w:val="hybridMultilevel"/>
    <w:tmpl w:val="0D3AC26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8CC"/>
    <w:multiLevelType w:val="hybridMultilevel"/>
    <w:tmpl w:val="E71A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2754"/>
    <w:multiLevelType w:val="hybridMultilevel"/>
    <w:tmpl w:val="E43C928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E22CB"/>
    <w:multiLevelType w:val="multilevel"/>
    <w:tmpl w:val="E47279D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1296" w:hanging="585"/>
      </w:pPr>
      <w:rPr>
        <w:rFonts w:eastAsia="Times New Roman" w:hint="default"/>
        <w:i w:val="0"/>
      </w:rPr>
    </w:lvl>
    <w:lvl w:ilvl="2">
      <w:start w:val="2"/>
      <w:numFmt w:val="decimal"/>
      <w:lvlText w:val="%1.%2.%3."/>
      <w:lvlJc w:val="left"/>
      <w:pPr>
        <w:ind w:left="2142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eastAsia="Times New Roman" w:hint="default"/>
        <w:i w:val="0"/>
      </w:rPr>
    </w:lvl>
  </w:abstractNum>
  <w:abstractNum w:abstractNumId="8">
    <w:nsid w:val="269D7C15"/>
    <w:multiLevelType w:val="hybridMultilevel"/>
    <w:tmpl w:val="1B12C17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DD62018"/>
    <w:multiLevelType w:val="hybridMultilevel"/>
    <w:tmpl w:val="A23C75C4"/>
    <w:lvl w:ilvl="0" w:tplc="7B0AB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563C"/>
    <w:multiLevelType w:val="hybridMultilevel"/>
    <w:tmpl w:val="18607FE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A65E4"/>
    <w:multiLevelType w:val="hybridMultilevel"/>
    <w:tmpl w:val="B60C628A"/>
    <w:lvl w:ilvl="0" w:tplc="E18A07A0"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E84239"/>
    <w:multiLevelType w:val="hybridMultilevel"/>
    <w:tmpl w:val="9FFAA264"/>
    <w:lvl w:ilvl="0" w:tplc="8718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137DD"/>
    <w:multiLevelType w:val="hybridMultilevel"/>
    <w:tmpl w:val="ADCA902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F1BC2"/>
    <w:multiLevelType w:val="hybridMultilevel"/>
    <w:tmpl w:val="0606823E"/>
    <w:lvl w:ilvl="0" w:tplc="1BB094FA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3474C23"/>
    <w:multiLevelType w:val="hybridMultilevel"/>
    <w:tmpl w:val="65F4A080"/>
    <w:lvl w:ilvl="0" w:tplc="41085F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455424D"/>
    <w:multiLevelType w:val="hybridMultilevel"/>
    <w:tmpl w:val="F28EEB80"/>
    <w:lvl w:ilvl="0" w:tplc="3A5C63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8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F1F8B"/>
    <w:multiLevelType w:val="hybridMultilevel"/>
    <w:tmpl w:val="CB2AA9A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10991"/>
    <w:multiLevelType w:val="hybridMultilevel"/>
    <w:tmpl w:val="BC64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55A0B"/>
    <w:multiLevelType w:val="hybridMultilevel"/>
    <w:tmpl w:val="311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162C2"/>
    <w:multiLevelType w:val="hybridMultilevel"/>
    <w:tmpl w:val="EFC86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DA34D82"/>
    <w:multiLevelType w:val="hybridMultilevel"/>
    <w:tmpl w:val="57361F9E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3260B"/>
    <w:multiLevelType w:val="hybridMultilevel"/>
    <w:tmpl w:val="3816F086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A39CD"/>
    <w:multiLevelType w:val="hybridMultilevel"/>
    <w:tmpl w:val="6FAC7F5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D6BAA"/>
    <w:multiLevelType w:val="hybridMultilevel"/>
    <w:tmpl w:val="F1ECA8A6"/>
    <w:lvl w:ilvl="0" w:tplc="7D383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5"/>
  </w:num>
  <w:num w:numId="9">
    <w:abstractNumId w:val="7"/>
  </w:num>
  <w:num w:numId="10">
    <w:abstractNumId w:val="5"/>
  </w:num>
  <w:num w:numId="11">
    <w:abstractNumId w:val="9"/>
  </w:num>
  <w:num w:numId="12">
    <w:abstractNumId w:val="25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6"/>
  </w:num>
  <w:num w:numId="17">
    <w:abstractNumId w:val="14"/>
  </w:num>
  <w:num w:numId="18">
    <w:abstractNumId w:val="20"/>
  </w:num>
  <w:num w:numId="19">
    <w:abstractNumId w:val="23"/>
  </w:num>
  <w:num w:numId="20">
    <w:abstractNumId w:val="10"/>
  </w:num>
  <w:num w:numId="21">
    <w:abstractNumId w:val="1"/>
  </w:num>
  <w:num w:numId="22">
    <w:abstractNumId w:val="19"/>
  </w:num>
  <w:num w:numId="23">
    <w:abstractNumId w:val="3"/>
  </w:num>
  <w:num w:numId="24">
    <w:abstractNumId w:val="24"/>
  </w:num>
  <w:num w:numId="25">
    <w:abstractNumId w:val="11"/>
  </w:num>
  <w:num w:numId="26">
    <w:abstractNumId w:val="8"/>
  </w:num>
  <w:num w:numId="27">
    <w:abstractNumId w:val="21"/>
  </w:num>
  <w:num w:numId="28">
    <w:abstractNumId w:val="2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6A2"/>
    <w:rsid w:val="00003BB1"/>
    <w:rsid w:val="00026778"/>
    <w:rsid w:val="00035EED"/>
    <w:rsid w:val="00072269"/>
    <w:rsid w:val="00081086"/>
    <w:rsid w:val="000A110A"/>
    <w:rsid w:val="000B7813"/>
    <w:rsid w:val="000C4126"/>
    <w:rsid w:val="001152BB"/>
    <w:rsid w:val="0012535F"/>
    <w:rsid w:val="001265B3"/>
    <w:rsid w:val="0014184C"/>
    <w:rsid w:val="00144F7A"/>
    <w:rsid w:val="00171969"/>
    <w:rsid w:val="00193B0B"/>
    <w:rsid w:val="001A0FD4"/>
    <w:rsid w:val="001A576A"/>
    <w:rsid w:val="001E4F32"/>
    <w:rsid w:val="001F184A"/>
    <w:rsid w:val="00217276"/>
    <w:rsid w:val="002351F7"/>
    <w:rsid w:val="00237410"/>
    <w:rsid w:val="002448B0"/>
    <w:rsid w:val="002930E2"/>
    <w:rsid w:val="0029513B"/>
    <w:rsid w:val="002A6B14"/>
    <w:rsid w:val="002C270A"/>
    <w:rsid w:val="002F1ABA"/>
    <w:rsid w:val="003033FB"/>
    <w:rsid w:val="0032318C"/>
    <w:rsid w:val="003263DF"/>
    <w:rsid w:val="00334FA3"/>
    <w:rsid w:val="003649BB"/>
    <w:rsid w:val="003A60A2"/>
    <w:rsid w:val="003D55CB"/>
    <w:rsid w:val="003E5FA0"/>
    <w:rsid w:val="004445DD"/>
    <w:rsid w:val="0048152A"/>
    <w:rsid w:val="00550041"/>
    <w:rsid w:val="00566766"/>
    <w:rsid w:val="00580C94"/>
    <w:rsid w:val="005826B6"/>
    <w:rsid w:val="005A0C87"/>
    <w:rsid w:val="005A4AEC"/>
    <w:rsid w:val="005E04D9"/>
    <w:rsid w:val="005E0729"/>
    <w:rsid w:val="005E48EF"/>
    <w:rsid w:val="005E75AD"/>
    <w:rsid w:val="005F69C7"/>
    <w:rsid w:val="00633EE0"/>
    <w:rsid w:val="00650FB7"/>
    <w:rsid w:val="006675B5"/>
    <w:rsid w:val="00672A88"/>
    <w:rsid w:val="00684883"/>
    <w:rsid w:val="00685EC0"/>
    <w:rsid w:val="006B4D37"/>
    <w:rsid w:val="006C1245"/>
    <w:rsid w:val="006C5A1C"/>
    <w:rsid w:val="006D6061"/>
    <w:rsid w:val="006E6A18"/>
    <w:rsid w:val="00716B5F"/>
    <w:rsid w:val="00720B00"/>
    <w:rsid w:val="00730EA8"/>
    <w:rsid w:val="00732167"/>
    <w:rsid w:val="007A6FB8"/>
    <w:rsid w:val="0081567C"/>
    <w:rsid w:val="00865A7A"/>
    <w:rsid w:val="008946A2"/>
    <w:rsid w:val="00897375"/>
    <w:rsid w:val="008C275B"/>
    <w:rsid w:val="008D74C5"/>
    <w:rsid w:val="008E26A4"/>
    <w:rsid w:val="00902865"/>
    <w:rsid w:val="00903596"/>
    <w:rsid w:val="00914618"/>
    <w:rsid w:val="00931925"/>
    <w:rsid w:val="00937E69"/>
    <w:rsid w:val="00947DBE"/>
    <w:rsid w:val="00950E10"/>
    <w:rsid w:val="00956FCB"/>
    <w:rsid w:val="009B6288"/>
    <w:rsid w:val="009B650B"/>
    <w:rsid w:val="009E2589"/>
    <w:rsid w:val="009F3420"/>
    <w:rsid w:val="009F5756"/>
    <w:rsid w:val="009F732C"/>
    <w:rsid w:val="009F7A32"/>
    <w:rsid w:val="00A01526"/>
    <w:rsid w:val="00A164E8"/>
    <w:rsid w:val="00A2598F"/>
    <w:rsid w:val="00A557CF"/>
    <w:rsid w:val="00A56F9C"/>
    <w:rsid w:val="00A632B5"/>
    <w:rsid w:val="00A730D9"/>
    <w:rsid w:val="00AA5A83"/>
    <w:rsid w:val="00B157AC"/>
    <w:rsid w:val="00B216DC"/>
    <w:rsid w:val="00B24FB7"/>
    <w:rsid w:val="00B4129A"/>
    <w:rsid w:val="00B415E1"/>
    <w:rsid w:val="00B62D4B"/>
    <w:rsid w:val="00BA33A9"/>
    <w:rsid w:val="00BC3E03"/>
    <w:rsid w:val="00BF534A"/>
    <w:rsid w:val="00C026AB"/>
    <w:rsid w:val="00C4388B"/>
    <w:rsid w:val="00C508A2"/>
    <w:rsid w:val="00CB4656"/>
    <w:rsid w:val="00CC3515"/>
    <w:rsid w:val="00CD6CBE"/>
    <w:rsid w:val="00CF07CD"/>
    <w:rsid w:val="00D04942"/>
    <w:rsid w:val="00D409B1"/>
    <w:rsid w:val="00D56432"/>
    <w:rsid w:val="00D930EE"/>
    <w:rsid w:val="00D94EF2"/>
    <w:rsid w:val="00DD779E"/>
    <w:rsid w:val="00E03C37"/>
    <w:rsid w:val="00E0658E"/>
    <w:rsid w:val="00E203A4"/>
    <w:rsid w:val="00E453A1"/>
    <w:rsid w:val="00E7577A"/>
    <w:rsid w:val="00EA54E5"/>
    <w:rsid w:val="00EB268B"/>
    <w:rsid w:val="00F017C1"/>
    <w:rsid w:val="00F107A8"/>
    <w:rsid w:val="00F222C9"/>
    <w:rsid w:val="00F25FDC"/>
    <w:rsid w:val="00F26D6E"/>
    <w:rsid w:val="00F312F9"/>
    <w:rsid w:val="00F4110A"/>
    <w:rsid w:val="00F55E57"/>
    <w:rsid w:val="00F736F4"/>
    <w:rsid w:val="00F857A1"/>
    <w:rsid w:val="00FC764E"/>
    <w:rsid w:val="00FD1AF4"/>
    <w:rsid w:val="00FD7359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6D6E"/>
    <w:rPr>
      <w:rFonts w:ascii="Calibri" w:eastAsia="MS Mincho" w:hAnsi="Calibri" w:cs="Times New Roman"/>
      <w:color w:val="000000"/>
      <w:sz w:val="20"/>
      <w:szCs w:val="20"/>
      <w:u w:color="000000"/>
    </w:rPr>
  </w:style>
  <w:style w:type="character" w:customStyle="1" w:styleId="a4">
    <w:name w:val="Текст Знак"/>
    <w:basedOn w:val="a0"/>
    <w:link w:val="a3"/>
    <w:uiPriority w:val="99"/>
    <w:rsid w:val="00F26D6E"/>
    <w:rPr>
      <w:rFonts w:ascii="Calibri" w:eastAsia="MS Mincho" w:hAnsi="Calibri" w:cs="Times New Roman"/>
      <w:color w:val="000000"/>
      <w:sz w:val="20"/>
      <w:szCs w:val="20"/>
      <w:u w:color="00000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A33A9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BA33A9"/>
    <w:rPr>
      <w:rFonts w:ascii="Times New Roman" w:hAnsi="Times New Roman"/>
      <w:sz w:val="24"/>
    </w:rPr>
  </w:style>
  <w:style w:type="paragraph" w:customStyle="1" w:styleId="Default">
    <w:name w:val="Default"/>
    <w:rsid w:val="00BA33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yperlink1">
    <w:name w:val="Hyperlink.1"/>
    <w:uiPriority w:val="99"/>
    <w:rsid w:val="009B650B"/>
    <w:rPr>
      <w:lang w:val="ru-RU"/>
    </w:rPr>
  </w:style>
  <w:style w:type="character" w:customStyle="1" w:styleId="c11">
    <w:name w:val="c11"/>
    <w:basedOn w:val="a0"/>
    <w:rsid w:val="00902865"/>
  </w:style>
  <w:style w:type="paragraph" w:customStyle="1" w:styleId="ConsPlusNormal">
    <w:name w:val="ConsPlusNormal"/>
    <w:rsid w:val="00AA5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1265B3"/>
    <w:rPr>
      <w:rFonts w:ascii="Times New Roman" w:eastAsia="MS Mincho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1265B3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8">
    <w:name w:val="Без интервала Знак"/>
    <w:link w:val="a7"/>
    <w:uiPriority w:val="1"/>
    <w:locked/>
    <w:rsid w:val="001265B3"/>
    <w:rPr>
      <w:rFonts w:ascii="Calibri" w:eastAsia="Times New Roman" w:hAnsi="Calibri" w:cs="Times New Roman"/>
      <w:sz w:val="24"/>
      <w:szCs w:val="32"/>
    </w:rPr>
  </w:style>
  <w:style w:type="paragraph" w:styleId="a9">
    <w:name w:val="footnote text"/>
    <w:basedOn w:val="a"/>
    <w:link w:val="aa"/>
    <w:uiPriority w:val="99"/>
    <w:unhideWhenUsed/>
    <w:rsid w:val="009E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E2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unhideWhenUsed/>
    <w:rsid w:val="009E2589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6B4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B216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B216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FCBB-7699-4E46-99EC-3E64706B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23253</Words>
  <Characters>132544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42</cp:revision>
  <dcterms:created xsi:type="dcterms:W3CDTF">2019-10-23T03:30:00Z</dcterms:created>
  <dcterms:modified xsi:type="dcterms:W3CDTF">2021-10-12T09:34:00Z</dcterms:modified>
</cp:coreProperties>
</file>